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ООД  по ПДД «Безопасная зимняя дорога»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 подготовительной группе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привитие навыков безопасного поведения на дороге в зимний период.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Обучающие</w:t>
      </w:r>
      <w:r>
        <w:rPr>
          <w:rStyle w:val="c1"/>
          <w:color w:val="000000"/>
          <w:sz w:val="28"/>
          <w:szCs w:val="28"/>
        </w:rPr>
        <w:t>: закрепить знания детей о работе светофора, познакомить с правилами безопасного поведения на дороге в зимнее время года, учить детей в игре действовать по сигналу и в соответствии с правилами.</w:t>
      </w:r>
    </w:p>
    <w:p w:rsidR="00FC3C20" w:rsidRDefault="00FC3C20" w:rsidP="00FC3C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знания, полученные ранее  в рисунке.</w:t>
      </w:r>
    </w:p>
    <w:p w:rsidR="00FC3C20" w:rsidRDefault="00FC3C20" w:rsidP="00FC3C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Развивающие</w:t>
      </w:r>
      <w:r>
        <w:rPr>
          <w:rStyle w:val="c1"/>
          <w:color w:val="000000"/>
          <w:sz w:val="28"/>
          <w:szCs w:val="28"/>
        </w:rPr>
        <w:t>: формировать навык ориентирования по дорожным знакам и сигналам светофора, развивать внимание, совершенствовать координацию движений, развивать речь и активизировать словарь детей.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Воспитательные:</w:t>
      </w:r>
      <w:r>
        <w:rPr>
          <w:rStyle w:val="c1"/>
          <w:color w:val="000000"/>
          <w:sz w:val="28"/>
          <w:szCs w:val="28"/>
        </w:rPr>
        <w:t> воспитывать чувство сопереживания, умение применять правила безопасности на дорогах, воспитывать у детей культуру поведения на улице.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/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Социально – коммуникативное развитие: формирование основ безопасного поведения в социуме;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/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Познавательное развитие: развитие интересов детей, любознательности и познавательной мотивации;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/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Речевое развитие: развитие связной, грамматически правильной речи.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/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Физическое развитие: овладение элементарными нормами и правилами в </w:t>
      </w:r>
      <w:proofErr w:type="spellStart"/>
      <w:r>
        <w:rPr>
          <w:rStyle w:val="c1"/>
          <w:color w:val="000000"/>
          <w:sz w:val="28"/>
          <w:szCs w:val="28"/>
        </w:rPr>
        <w:t>двигательно</w:t>
      </w:r>
      <w:proofErr w:type="spellEnd"/>
      <w:r>
        <w:rPr>
          <w:rStyle w:val="c1"/>
          <w:color w:val="000000"/>
          <w:sz w:val="28"/>
          <w:szCs w:val="28"/>
        </w:rPr>
        <w:t xml:space="preserve"> – подвижной деятельности.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О\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художественно-эстетическое развитие: закрепить технику закрашивания картинки цветными карандашами.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макет светофора, жезл, слайды с различными ситуациями на дороге, дорожные знаки.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проблемно-поисковая беседа: «Наши друзья на дороге», рассматривание картин, наблюдение на прогулке за движением пешеходов по тротуару, изготовление с детьми и родителями макета дороги.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Организационный момент.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Приветствие: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Станем рядышком по кругу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Скажем «Здравствуйте!» друг другу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здороваться не лень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«Привет» и «Добрый день»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каждый улыбнется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 доброе начнется.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Ребята! Что это лежит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Волшебная коробочка!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Интересно, что в ней? Давайте посмотрим.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Полицейский жезл.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Коммуникативная игра «Передай жезл по кругу».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Молодцы. Как вы думаете, о чем мы будем говорить?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О правилах дорожного движения.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В: Правильно, мы сегодня поговорим об особенностях правил поведения на дороге в зимнее время.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: Итак,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улице зима, дороги покрыты ледяной коркой, а если идет снег, то еще и снегом, под которым прячется лед. Это явление называется гололед.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Зима опасный период для водителей и пешеходов. Много аварий на дорогах происходит в зимнее время и пешеходам тоже нужно быть осторожней, чтобы не упасть.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 ребята, а как водители готовят машины к зиме? (ответы детей).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- В это время года на колеса машинам надевают зимнюю резину.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люди, пешеходы готовятся к зиме? (ответы детей)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Да, люди надевают теплые вещи, а еще лучше носить обувь на нескользящей подошве. А поскользнувшись и упав на улице, человек торопится подняться, но не надо спешить, сначала надо осмотреть себя: пошевелить руками и ногами. Если боли нет, можно и вставать.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Запомните правила: не толкаться, не бегать, не играть на скользкой дороге, а если кто-то упал, помочь подняться, позвать на помощь взрослого.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Физкультминутка “Автомобили”.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Проснулись, потянулись.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Наклон головы вниз, руки за головой, локти вниз</w:t>
      </w:r>
      <w:r>
        <w:rPr>
          <w:rStyle w:val="c1"/>
          <w:color w:val="000000"/>
          <w:sz w:val="28"/>
          <w:szCs w:val="28"/>
        </w:rPr>
        <w:t>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Руки вверх - в стороны, голову поднять – прогнуться – глубокий вдох.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Заводим мотор.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Ноги врозь, руки – в стороны. Поворот туловища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влево-вправо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с вращательными движениями кистей рук перед грудью.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Проверяем ремни безопасности.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Ноги врозь, руки вдоль туловища. Наклоны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влево-вправо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 руки скользят вдоль туловища.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Проверяем тормоза.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Руки за спиной, вращательные движения стопой левой-правой ноги поочередно.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Поехали.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Ходьба на месте, переходящая в бег</w:t>
      </w:r>
      <w:r>
        <w:rPr>
          <w:rStyle w:val="c1"/>
          <w:color w:val="000000"/>
          <w:sz w:val="28"/>
          <w:szCs w:val="28"/>
        </w:rPr>
        <w:t>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II. Основная часть.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1. Беседа по картинкам на экране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: Поговорим </w:t>
      </w:r>
      <w:proofErr w:type="gramStart"/>
      <w:r>
        <w:rPr>
          <w:rStyle w:val="c1"/>
          <w:color w:val="000000"/>
          <w:sz w:val="28"/>
          <w:szCs w:val="28"/>
        </w:rPr>
        <w:t>об</w:t>
      </w:r>
      <w:proofErr w:type="gramEnd"/>
      <w:r>
        <w:rPr>
          <w:rStyle w:val="c1"/>
          <w:color w:val="000000"/>
          <w:sz w:val="28"/>
          <w:szCs w:val="28"/>
        </w:rPr>
        <w:t xml:space="preserve"> особенностях правил поведения на дороге в зимнее время. Действительно, на дороге зимой, особенно в гололед, нужно быть внимательными и пешеходам и водителям. На дорогах скользко и водителю трудно остановить машину. </w:t>
      </w:r>
      <w:proofErr w:type="gramStart"/>
      <w:r>
        <w:rPr>
          <w:rStyle w:val="c1"/>
          <w:color w:val="000000"/>
          <w:sz w:val="28"/>
          <w:szCs w:val="28"/>
        </w:rPr>
        <w:t xml:space="preserve">Нельзя перебегать перед близко идущим транспортом, т. к. водитель, если даже затормозит, то машина будет на скользкой </w:t>
      </w:r>
      <w:proofErr w:type="spellStart"/>
      <w:r>
        <w:rPr>
          <w:rStyle w:val="c1"/>
          <w:color w:val="000000"/>
          <w:sz w:val="28"/>
          <w:szCs w:val="28"/>
        </w:rPr>
        <w:t>дорогепередвигаться</w:t>
      </w:r>
      <w:proofErr w:type="spellEnd"/>
      <w:r>
        <w:rPr>
          <w:rStyle w:val="c1"/>
          <w:color w:val="000000"/>
          <w:sz w:val="28"/>
          <w:szCs w:val="28"/>
        </w:rPr>
        <w:t xml:space="preserve"> еще какое-то время дальше.</w:t>
      </w:r>
      <w:proofErr w:type="gramEnd"/>
      <w:r>
        <w:rPr>
          <w:rStyle w:val="c1"/>
          <w:color w:val="000000"/>
          <w:sz w:val="28"/>
          <w:szCs w:val="28"/>
        </w:rPr>
        <w:t xml:space="preserve"> Следовательно, надо подождать, когда проедут машины, а если на переходе есть светофор, то нужно дождаться зеленого сигнала светофора и только тогда переходить дорогу.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 экране слайд №1 «Зима в городе».)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(Слайд №2.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Дети катаются на горке, выезжая на проезжую часть.)</w:t>
      </w:r>
      <w:proofErr w:type="gramEnd"/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делают дети? Что вас насторожило?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(Слайд №3.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Ребята катаются на санках, закрепив их за автомобиль.)</w:t>
      </w:r>
      <w:proofErr w:type="gramEnd"/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вы заметили?   - Почему ребята поступили не правильно?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2. Практическое задание «Мы пешеходы</w:t>
      </w:r>
      <w:r>
        <w:rPr>
          <w:rStyle w:val="c1"/>
          <w:color w:val="000000"/>
          <w:sz w:val="28"/>
          <w:szCs w:val="28"/>
        </w:rPr>
        <w:t>»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: - </w:t>
      </w:r>
      <w:proofErr w:type="gramStart"/>
      <w:r>
        <w:rPr>
          <w:rStyle w:val="c1"/>
          <w:color w:val="000000"/>
          <w:sz w:val="28"/>
          <w:szCs w:val="28"/>
        </w:rPr>
        <w:t>Зимняя</w:t>
      </w:r>
      <w:proofErr w:type="gramEnd"/>
      <w:r>
        <w:rPr>
          <w:rStyle w:val="c1"/>
          <w:color w:val="000000"/>
          <w:sz w:val="28"/>
          <w:szCs w:val="28"/>
        </w:rPr>
        <w:t xml:space="preserve"> одежда сковывает движение, капюшоны и меховые воротники закрывает обзор. Подойдем, ребята, к пешеходному переходу. А как вы узнали, что это пешеходный переход?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Знак «Пешеходный переход» и «зебра».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Наш знакомый Светофор,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Пешеходам объясняет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дорогу перейти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сигналы зажигает,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Помогает нам в пути.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Вот загорелся зеленый сигнал светофора. Можно переходить через проезжую </w:t>
      </w:r>
      <w:proofErr w:type="gramStart"/>
      <w:r>
        <w:rPr>
          <w:rStyle w:val="c1"/>
          <w:color w:val="000000"/>
          <w:sz w:val="28"/>
          <w:szCs w:val="28"/>
        </w:rPr>
        <w:t>часть</w:t>
      </w:r>
      <w:proofErr w:type="gramEnd"/>
      <w:r>
        <w:rPr>
          <w:rStyle w:val="c1"/>
          <w:color w:val="000000"/>
          <w:sz w:val="28"/>
          <w:szCs w:val="28"/>
        </w:rPr>
        <w:t xml:space="preserve"> не спеша, смотря по сторонам и под ноги.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нельзя перебегать через дорогу?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- Можно поскользнуться и упасть.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: - Крепко </w:t>
      </w:r>
      <w:proofErr w:type="gramStart"/>
      <w:r>
        <w:rPr>
          <w:rStyle w:val="c1"/>
          <w:color w:val="000000"/>
          <w:sz w:val="28"/>
          <w:szCs w:val="28"/>
        </w:rPr>
        <w:t>держите</w:t>
      </w:r>
      <w:proofErr w:type="gramEnd"/>
      <w:r>
        <w:rPr>
          <w:rStyle w:val="c1"/>
          <w:color w:val="000000"/>
          <w:sz w:val="28"/>
          <w:szCs w:val="28"/>
        </w:rPr>
        <w:t xml:space="preserve"> родителей за руку, предварительно снимите перчатку или варежку.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Запомните! Перевозить детей через дорогу в санках нельзя. Ребенка надо взять за руку, а санки везти за собой.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Ребята, в каком порядке расположены огни светофора? Кто расскажет, почему именно так? Сколько запрещающих цветов у светофора? Какие? А разрешающих?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Молодцы. А теперь поиграем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 игру «Светофор»: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когда загорается красный цве</w:t>
      </w:r>
      <w:proofErr w:type="gramStart"/>
      <w:r>
        <w:rPr>
          <w:rStyle w:val="c1"/>
          <w:color w:val="000000"/>
          <w:sz w:val="28"/>
          <w:szCs w:val="28"/>
        </w:rPr>
        <w:t>т-</w:t>
      </w:r>
      <w:proofErr w:type="gramEnd"/>
      <w:r>
        <w:rPr>
          <w:rStyle w:val="c1"/>
          <w:color w:val="000000"/>
          <w:sz w:val="28"/>
          <w:szCs w:val="28"/>
        </w:rPr>
        <w:t xml:space="preserve"> вы стоите,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зелены</w:t>
      </w:r>
      <w:proofErr w:type="gramStart"/>
      <w:r>
        <w:rPr>
          <w:rStyle w:val="c1"/>
          <w:color w:val="000000"/>
          <w:sz w:val="28"/>
          <w:szCs w:val="28"/>
        </w:rPr>
        <w:t>й-</w:t>
      </w:r>
      <w:proofErr w:type="gramEnd"/>
      <w:r>
        <w:rPr>
          <w:rStyle w:val="c1"/>
          <w:color w:val="000000"/>
          <w:sz w:val="28"/>
          <w:szCs w:val="28"/>
        </w:rPr>
        <w:t xml:space="preserve"> весело шагаете,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желты</w:t>
      </w:r>
      <w:proofErr w:type="gramStart"/>
      <w:r>
        <w:rPr>
          <w:rStyle w:val="c1"/>
          <w:color w:val="000000"/>
          <w:sz w:val="28"/>
          <w:szCs w:val="28"/>
        </w:rPr>
        <w:t>й-</w:t>
      </w:r>
      <w:proofErr w:type="gramEnd"/>
      <w:r>
        <w:rPr>
          <w:rStyle w:val="c1"/>
          <w:color w:val="000000"/>
          <w:sz w:val="28"/>
          <w:szCs w:val="28"/>
        </w:rPr>
        <w:t xml:space="preserve"> хлопаете в ладоши.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 давайте рассмотрим несколько ситуаций и их обсудим (можно так делать или нельзя, и как правильно поступать)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Игра «Да – нет»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Быстрая в городе очень езда. Правила знаешь движения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  <w:r>
        <w:rPr>
          <w:rStyle w:val="c1"/>
          <w:color w:val="000000"/>
          <w:sz w:val="28"/>
          <w:szCs w:val="28"/>
        </w:rPr>
        <w:t>- да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в светофоре горит красный свет. Можно идти через улицу? – нет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зеленый свет горит, вот тогда можно идти через улицу? – да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Сел в автобус, не взяв билет. Так поступать полагается? – нет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Пешком по улице идет пешеход? – да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Играть, кататься на лыжах можно там, где машины едут? – нет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Переходить всегда дорогу нужно всем по переходу? – да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надо по улице спокойно шагать, нужно по ней вприпрыжку бежать? – нет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Какие опасности подстерегают пешехода зимой?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Что такое гололед?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Каковы особенности перехода через дорогу зимой?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Почему нельзя выскакивать на проезжую часть из- </w:t>
      </w: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 xml:space="preserve"> сугроба?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Почему нельзя кататься на тротуарах и на проезжей части?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 на дороге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Не толкаться, не бегать, не играть на дороге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кто-то упал, помочь подняться, звать на помощь взрослого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мостовой не играть, не кататься, если ты хочешь здоровым остаться.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внимательными на улице, соблюдайте правила дорожного движения и никогда их не нарушайте! Всем ребятам спасибо за участие.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Просмотр презентации « Правила безопасного движения в зимний период»</w:t>
      </w:r>
    </w:p>
    <w:p w:rsidR="00FC3C20" w:rsidRDefault="00FC3C20" w:rsidP="00FC3C2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В. – А сейчас я вам предлагаю закрепить ваши </w:t>
      </w:r>
      <w:proofErr w:type="gramStart"/>
      <w:r>
        <w:rPr>
          <w:rStyle w:val="c1"/>
          <w:color w:val="000000"/>
          <w:sz w:val="28"/>
          <w:szCs w:val="28"/>
        </w:rPr>
        <w:t>знания</w:t>
      </w:r>
      <w:proofErr w:type="gramEnd"/>
      <w:r>
        <w:rPr>
          <w:rStyle w:val="c1"/>
          <w:color w:val="000000"/>
          <w:sz w:val="28"/>
          <w:szCs w:val="28"/>
        </w:rPr>
        <w:t xml:space="preserve"> и разукрасит картинки о ситуациях на зимней дороге.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3C20"/>
    <w:rsid w:val="004455B9"/>
    <w:rsid w:val="00791F81"/>
    <w:rsid w:val="00BB0063"/>
    <w:rsid w:val="00D36292"/>
    <w:rsid w:val="00E02A61"/>
    <w:rsid w:val="00F8100F"/>
    <w:rsid w:val="00FC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C20"/>
  </w:style>
  <w:style w:type="character" w:customStyle="1" w:styleId="c1">
    <w:name w:val="c1"/>
    <w:basedOn w:val="a0"/>
    <w:rsid w:val="00FC3C20"/>
  </w:style>
  <w:style w:type="character" w:customStyle="1" w:styleId="c5">
    <w:name w:val="c5"/>
    <w:basedOn w:val="a0"/>
    <w:rsid w:val="00FC3C20"/>
  </w:style>
  <w:style w:type="paragraph" w:customStyle="1" w:styleId="c6">
    <w:name w:val="c6"/>
    <w:basedOn w:val="a"/>
    <w:rsid w:val="00FC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C3C20"/>
  </w:style>
  <w:style w:type="character" w:customStyle="1" w:styleId="c3">
    <w:name w:val="c3"/>
    <w:basedOn w:val="a0"/>
    <w:rsid w:val="00FC3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2025-01-09T16:49:00Z</dcterms:created>
  <dcterms:modified xsi:type="dcterms:W3CDTF">2025-01-09T16:50:00Z</dcterms:modified>
</cp:coreProperties>
</file>