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B3" w:rsidRDefault="005F45B3" w:rsidP="005F45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2414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2414F"/>
          <w:sz w:val="36"/>
          <w:szCs w:val="36"/>
          <w:lang w:eastAsia="ru-RU"/>
        </w:rPr>
        <w:t>ПАМЯТКА</w:t>
      </w:r>
    </w:p>
    <w:p w:rsidR="005F45B3" w:rsidRDefault="005F45B3" w:rsidP="005F45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2414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2414F"/>
          <w:sz w:val="36"/>
          <w:szCs w:val="36"/>
          <w:lang w:eastAsia="ru-RU"/>
        </w:rPr>
        <w:t>«</w:t>
      </w:r>
      <w:r w:rsidRPr="005F45B3">
        <w:rPr>
          <w:rFonts w:ascii="Times New Roman" w:eastAsia="Times New Roman" w:hAnsi="Times New Roman" w:cs="Times New Roman"/>
          <w:b/>
          <w:color w:val="32414F"/>
          <w:sz w:val="36"/>
          <w:szCs w:val="36"/>
          <w:lang w:eastAsia="ru-RU"/>
        </w:rPr>
        <w:t xml:space="preserve">ДОРОЖНАЯ БЕЗОПАСНОСТЬ </w:t>
      </w:r>
    </w:p>
    <w:p w:rsidR="005F45B3" w:rsidRPr="005F45B3" w:rsidRDefault="005F45B3" w:rsidP="005F45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2414F"/>
          <w:sz w:val="36"/>
          <w:szCs w:val="36"/>
          <w:lang w:eastAsia="ru-RU"/>
        </w:rPr>
      </w:pPr>
      <w:r w:rsidRPr="005F45B3">
        <w:rPr>
          <w:rFonts w:ascii="Times New Roman" w:eastAsia="Times New Roman" w:hAnsi="Times New Roman" w:cs="Times New Roman"/>
          <w:b/>
          <w:color w:val="32414F"/>
          <w:sz w:val="36"/>
          <w:szCs w:val="36"/>
          <w:lang w:eastAsia="ru-RU"/>
        </w:rPr>
        <w:t>В НОВОГОДНИЕ ВЫХОДНЫЕ</w:t>
      </w:r>
      <w:r>
        <w:rPr>
          <w:rFonts w:ascii="Times New Roman" w:eastAsia="Times New Roman" w:hAnsi="Times New Roman" w:cs="Times New Roman"/>
          <w:b/>
          <w:color w:val="32414F"/>
          <w:sz w:val="36"/>
          <w:szCs w:val="36"/>
          <w:lang w:eastAsia="ru-RU"/>
        </w:rPr>
        <w:t>»</w:t>
      </w:r>
    </w:p>
    <w:p w:rsidR="005F45B3" w:rsidRPr="005F45B3" w:rsidRDefault="005F45B3" w:rsidP="005F45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2414F"/>
          <w:sz w:val="36"/>
          <w:szCs w:val="36"/>
          <w:lang w:eastAsia="ru-RU"/>
        </w:rPr>
      </w:pPr>
    </w:p>
    <w:p w:rsidR="005F45B3" w:rsidRDefault="005F45B3" w:rsidP="005F45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</w:p>
    <w:p w:rsidR="005F45B3" w:rsidRDefault="005F45B3" w:rsidP="005F45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2414F"/>
          <w:sz w:val="28"/>
          <w:szCs w:val="28"/>
          <w:lang w:eastAsia="ru-RU"/>
        </w:rPr>
      </w:pPr>
      <w:r w:rsidRPr="005F45B3">
        <w:rPr>
          <w:rFonts w:ascii="Times New Roman" w:eastAsia="Times New Roman" w:hAnsi="Times New Roman" w:cs="Times New Roman"/>
          <w:b/>
          <w:color w:val="32414F"/>
          <w:sz w:val="28"/>
          <w:szCs w:val="28"/>
          <w:lang w:eastAsia="ru-RU"/>
        </w:rPr>
        <w:t>Госавтоинспекция напоминает о необходимости обеспечить безопасность детей на дороге во время зимних новогодних каникул.</w:t>
      </w:r>
    </w:p>
    <w:p w:rsidR="005F45B3" w:rsidRPr="005F45B3" w:rsidRDefault="005F45B3" w:rsidP="005F45B3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32414F"/>
          <w:sz w:val="27"/>
          <w:szCs w:val="27"/>
          <w:lang w:eastAsia="ru-RU"/>
        </w:rPr>
      </w:pPr>
    </w:p>
    <w:p w:rsidR="005F45B3" w:rsidRPr="005F45B3" w:rsidRDefault="005F45B3" w:rsidP="005F45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F45B3"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  <w:t>В период зимних школьных каникул, как правило, ситуация с аварийностью с участием несовершеннолетних ухудшается. Дети и подростки чаще попадают в опасные ситуации на дорогах, поскольку проводят много времени на улице, нередко – без должного контроля со стороны взрослых. Риск ДТП увеличивают и неблагоприятные сезонные факторы – короткий световой день, осадки, гололед, холод или резкие перепады температур.</w:t>
      </w:r>
    </w:p>
    <w:p w:rsidR="005F45B3" w:rsidRPr="005F45B3" w:rsidRDefault="005F45B3" w:rsidP="005F45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F45B3"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  <w:t>Ежегодно накануне и в период новогодних каникул сотрудники Госавтоинспекции по всей стране проводят профилактические мероприятия, направленные на обеспечение безопасности детей. Автоинспекторы напоминают взрослым о недопустимости оставления детей без присмотра во время самостоятельных прогулок и обязательном применении световозвращающих элементов, а также рекомендуют ответственно подходить к выбору безопасных мест для зимнего досуга детей.</w:t>
      </w:r>
    </w:p>
    <w:p w:rsidR="005F45B3" w:rsidRPr="005F45B3" w:rsidRDefault="005F45B3" w:rsidP="005F45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F45B3"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  <w:t>Родителям необходимо проследить, чтобы катание на санках, тюбингах, сноубордах и лыжах проходили в предназначенных для этого местах, без риска выезда на проезжую часть. Со своей стороны, сотрудники Госавтоинспекции также постоянно контролируют соблюдение данного правила и на протяжении всех праздничных дней инспектируют снежные горки и ледяные накаты, оперативно ликвидируют их в местах, где есть вероятность скатиться на дорогу.</w:t>
      </w:r>
    </w:p>
    <w:p w:rsidR="005F45B3" w:rsidRPr="005F45B3" w:rsidRDefault="005F45B3" w:rsidP="005F45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F45B3"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  <w:t>Отдельное внимание в этот период Госавтоинспекция просит уделить соблюдению правил перевозки детей-пассажиров в личном транспорте. Родителям-водителям необходимо строго соблюдать скоростной режим, обязательно использовать ремни безопасности и детские удерживающие устройства, исключить резкие маневры на дороге и нарушения ПДД. В случае осложнения дорожной обстановки из-за неблагоприятных погодных условий рекомендуется отложить поездки, особенно на дальние расстояния.</w:t>
      </w:r>
    </w:p>
    <w:p w:rsidR="005F45B3" w:rsidRPr="005F45B3" w:rsidRDefault="005F45B3" w:rsidP="005F45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F45B3"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  <w:t>Кроме того, под особым контролем инспекторов ДПС в период зимних каникул остаются участки дорог вблизи образовательных организаций, поскольку во многих из них работают пришкольные лагеря, а также места проведения массовых мероприятий.</w:t>
      </w:r>
    </w:p>
    <w:p w:rsidR="005F45B3" w:rsidRPr="005F45B3" w:rsidRDefault="005F45B3" w:rsidP="005F45B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5F45B3"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  <w:t xml:space="preserve">Самое главное правило, которое Госавтоинспекция настоятельно рекомендует соблюдать всем родителям, - это личный пример того, как правильно, безопасно и ответственно вести себя на дорогах. Каждому родителю крайне важно демонстрировать ребенку верный алгоритм действий </w:t>
      </w:r>
      <w:r w:rsidRPr="005F45B3"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  <w:lastRenderedPageBreak/>
        <w:t>при участии в дорожном движении, постоянно напоминать правила дорожного движения и контролировать их усвоение и соблюдение, - это поможет сделать безопасными не только новогодние каникулы, но и все другие дни в году.</w:t>
      </w: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F45B3"/>
    <w:rsid w:val="004455B9"/>
    <w:rsid w:val="005F45B3"/>
    <w:rsid w:val="00791F81"/>
    <w:rsid w:val="00BB0063"/>
    <w:rsid w:val="00E02A61"/>
    <w:rsid w:val="00EB1B22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2025-12-06T17:09:00Z</dcterms:created>
  <dcterms:modified xsi:type="dcterms:W3CDTF">2025-12-06T17:11:00Z</dcterms:modified>
</cp:coreProperties>
</file>