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E8" w:rsidRDefault="007335E8" w:rsidP="007335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C5C" w:rsidRPr="00AD7D18" w:rsidRDefault="00042C5C" w:rsidP="0073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7D18">
        <w:rPr>
          <w:rFonts w:ascii="Times New Roman" w:hAnsi="Times New Roman" w:cs="Times New Roman"/>
          <w:b/>
          <w:sz w:val="28"/>
          <w:szCs w:val="28"/>
        </w:rPr>
        <w:t>Бюджетное дошкольное образовательное учреждение</w:t>
      </w: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7D1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ашкинского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Pr="00AD7D18">
        <w:rPr>
          <w:rFonts w:ascii="Times New Roman" w:hAnsi="Times New Roman" w:cs="Times New Roman"/>
          <w:b/>
          <w:sz w:val="28"/>
          <w:szCs w:val="28"/>
        </w:rPr>
        <w:t xml:space="preserve"> «Детский сад </w:t>
      </w:r>
      <w:r>
        <w:rPr>
          <w:rFonts w:ascii="Times New Roman" w:hAnsi="Times New Roman" w:cs="Times New Roman"/>
          <w:b/>
          <w:sz w:val="28"/>
          <w:szCs w:val="28"/>
        </w:rPr>
        <w:t>№ 1</w:t>
      </w:r>
      <w:r w:rsidRPr="00AD7D18">
        <w:rPr>
          <w:rFonts w:ascii="Times New Roman" w:hAnsi="Times New Roman" w:cs="Times New Roman"/>
          <w:b/>
          <w:sz w:val="28"/>
          <w:szCs w:val="28"/>
        </w:rPr>
        <w:t>»</w:t>
      </w: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C5C" w:rsidRPr="00AD7D18" w:rsidRDefault="00042C5C" w:rsidP="00042C5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 образовательной деятельности по антитеррористической безопасности</w:t>
      </w: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Тема: «Как Колобку не попасть в беду»</w:t>
      </w:r>
    </w:p>
    <w:p w:rsidR="00042C5C" w:rsidRPr="00AD7D18" w:rsidRDefault="00042C5C" w:rsidP="00042C5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(средняя группа, 4-5 лет)</w:t>
      </w:r>
    </w:p>
    <w:p w:rsidR="00042C5C" w:rsidRPr="00AD7D18" w:rsidRDefault="00042C5C" w:rsidP="00042C5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Подготовила и провела</w:t>
      </w:r>
    </w:p>
    <w:p w:rsidR="00042C5C" w:rsidRDefault="00042C5C" w:rsidP="00042C5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воспитатель:  Богданова Е.А.</w:t>
      </w: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Липин Бор</w:t>
      </w:r>
    </w:p>
    <w:p w:rsidR="00042C5C" w:rsidRDefault="00042C5C" w:rsidP="00042C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  г.</w:t>
      </w:r>
    </w:p>
    <w:p w:rsidR="00042C5C" w:rsidRDefault="00042C5C" w:rsidP="00042C5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C40D6" w:rsidRDefault="00CC40D6" w:rsidP="00CC40D6">
      <w:pPr>
        <w:ind w:firstLine="708"/>
        <w:jc w:val="both"/>
        <w:rPr>
          <w:sz w:val="28"/>
          <w:szCs w:val="28"/>
        </w:rPr>
      </w:pPr>
    </w:p>
    <w:p w:rsidR="00042C5C" w:rsidRPr="00042C5C" w:rsidRDefault="00042C5C" w:rsidP="00E91AE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Пояснительная записка</w:t>
      </w:r>
    </w:p>
    <w:p w:rsidR="00042C5C" w:rsidRPr="00042C5C" w:rsidRDefault="00042C5C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пороге третьего тысячелетия актуализировалась необходимость поиска механизма для формирования у подрастающего поколения сознательного и ответственного отношения к вопросам личной </w:t>
      </w:r>
      <w:hyperlink r:id="rId5" w:tooltip="Безопасность, ОБЖ. Конспекты занятий" w:history="1">
        <w:r w:rsidRPr="00042C5C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безопасности и безопасности окружающих</w:t>
        </w:r>
      </w:hyperlink>
      <w:r w:rsidRPr="00042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Специалистами разных научных направлений отмечается, что таким механизмом должно стать образование 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(Н. А. </w:t>
      </w:r>
      <w:proofErr w:type="spellStart"/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Едимская</w:t>
      </w:r>
      <w:proofErr w:type="spellEnd"/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Ю. Н. Мотин, С. А. Проскурин, Н. А. Щеголев и др.)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Данная подготовка должна проходить на всех этапах жизни человека и начинать необходимо с дошкольного возраста (Н. Н. Авдеева, А. А. Баранов, О. Л. Князева, Р. Б. </w:t>
      </w:r>
      <w:proofErr w:type="spellStart"/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Стеркина</w:t>
      </w:r>
      <w:proofErr w:type="spellEnd"/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 С. </w:t>
      </w:r>
      <w:proofErr w:type="spellStart"/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Грядкина</w:t>
      </w:r>
      <w:proofErr w:type="spellEnd"/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Детям легче привить мотивы, побуждающие к соблюдению норм и правил.</w:t>
      </w:r>
    </w:p>
    <w:p w:rsidR="00042C5C" w:rsidRPr="00042C5C" w:rsidRDefault="00042C5C" w:rsidP="00042C5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Дошкольный возраст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любознательностью, стремлением к самостоятельности, нередко приводят к возникновению </w:t>
      </w:r>
      <w:proofErr w:type="spellStart"/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травмоопасных</w:t>
      </w:r>
      <w:proofErr w:type="spellEnd"/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ситуаций, в основном в быту.</w:t>
      </w:r>
    </w:p>
    <w:p w:rsidR="00042C5C" w:rsidRPr="00042C5C" w:rsidRDefault="00042C5C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 актуальности данной темы можно говорить много и все будет главное? Ни для кого не секрет, что сложившаяся обстановка вызывает беспокойство у людей всей планеты. Особую тревогу мы испытываем за самых беззащитных граждан – маленьких детей. Малыш по своим физиологическим особенностям не может самостоятельно определить всю меру опасности. Пока ребенок маленький, 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взрослые более или менее спокойны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помогут ребенку, подстрахуют, предупредят, не допустят. Но скоро, очень скоро наступит момент в жизни, когда ребенка надо будет отпускать от себя. Поэтому на взрослого человека возложена миссия защиты своего ребенка. Понятие 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«экстремальный»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42C5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взрослого не является проблемной ситуацией, для ребенка может стать таковой.</w:t>
      </w:r>
    </w:p>
    <w:p w:rsidR="00042C5C" w:rsidRPr="00042C5C" w:rsidRDefault="00042C5C" w:rsidP="00042C5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 ли ребенок к самостоятельным шагам? Сможет ли защитить себя, избежать опасностей? Как помочь разобраться в многообразии жизненных ситуаций?</w:t>
      </w:r>
    </w:p>
    <w:p w:rsidR="00042C5C" w:rsidRPr="00042C5C" w:rsidRDefault="00042C5C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сама жизнь доказала необходимость обучения не только взрослых, но и малышей основам </w:t>
      </w:r>
      <w:r w:rsidRPr="00042C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жизнедеятельности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в условиях социального, природного неблагополучия естественная любознательность ребенка в познании окружающего мира может стать не </w:t>
      </w:r>
      <w:r w:rsidRPr="00042C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безопасной для него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2C5C" w:rsidRPr="00042C5C" w:rsidRDefault="00042C5C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Понятие </w:t>
      </w:r>
      <w:r w:rsidRPr="00042C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024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дошкольной образовательной организации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ранее включало в себе следующие аспекты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охрана жизни и здоровья детей, обеспечение </w:t>
      </w:r>
      <w:r w:rsidR="005024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условий труда сотрудников ДОО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современный мир изменил подход к проблеме </w:t>
      </w:r>
      <w:r w:rsidRPr="00042C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неё вошли и такие понятия как </w:t>
      </w:r>
      <w:r w:rsidRPr="00042C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экологическая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катастрофа и терроризм. Важно не только оберегать ребенка от опасности, но и готовить его встрече с возможными трудностями, 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формировать представление о наиболее опасных ситуациях, о необходимости соблюдения мер предосторожности, прививать ему навыки </w:t>
      </w:r>
      <w:r w:rsidRPr="00042C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в быту совместно с родителями, которые выступают для ребенка примером для подражания.</w:t>
      </w:r>
    </w:p>
    <w:p w:rsidR="00042C5C" w:rsidRPr="00042C5C" w:rsidRDefault="00042C5C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необходимо сформировать у ребенка сознательное и ответственное отношение к личной </w:t>
      </w:r>
      <w:r w:rsidRPr="00042C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готовность к эффективным, обоснованным действиям в неадекватных ситуациях. Опыт работы показывает, что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стороной, сдерживать и уменьшать.</w:t>
      </w:r>
    </w:p>
    <w:p w:rsidR="00042C5C" w:rsidRPr="00042C5C" w:rsidRDefault="00042C5C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Правильно говорили в старину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берегись бед, пока их нет.</w:t>
      </w:r>
    </w:p>
    <w:p w:rsidR="00042C5C" w:rsidRPr="00042C5C" w:rsidRDefault="00042C5C" w:rsidP="00042C5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террористическому акту невозможно подготовиться заранее, поэтому следует всегда быть настороже.</w:t>
      </w:r>
    </w:p>
    <w:p w:rsidR="00042C5C" w:rsidRDefault="00042C5C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дошкольниками по </w:t>
      </w:r>
      <w:r w:rsidRPr="00042C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антитеррору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начинается с обучения детей правилам поведения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незнакомыми людьми, в ситуациях насильственного поведения незнакомых взрослых, когда ты потерялся, в ситуациях с найденными пакетами и игрушками.</w:t>
      </w:r>
    </w:p>
    <w:p w:rsidR="00B27A68" w:rsidRPr="00042C5C" w:rsidRDefault="00B27A68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042C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Рассмотреть и обсудить с детьми такие опасные ситуации, как контакты с чужими людьми, научить правильно себя вести в таких случаях. Предостеречь детей от конфликтов с чужими людьми. Способствовать развитию осторожности, осмотрительности в общении с другими людьми.</w:t>
      </w:r>
      <w:r w:rsidR="00B2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чувство самосохранения.</w:t>
      </w:r>
    </w:p>
    <w:p w:rsidR="00B27A68" w:rsidRPr="00042C5C" w:rsidRDefault="00B27A68" w:rsidP="00B27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042C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42C5C" w:rsidRPr="00042C5C" w:rsidRDefault="00042C5C" w:rsidP="00042C5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Объяснить детям, что опасные ситуации могут подстерегать не только на улице, но и дома.</w:t>
      </w:r>
    </w:p>
    <w:p w:rsidR="00042C5C" w:rsidRDefault="00042C5C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представления детей о правилах </w:t>
      </w:r>
      <w:r w:rsidRPr="00042C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незнакомый человек предлагает ребёнку угощение, пойти с чужим, хочет войти в квартиру и уговаривает ребенка открыть дверь.</w:t>
      </w:r>
    </w:p>
    <w:p w:rsidR="00B27A68" w:rsidRPr="00042C5C" w:rsidRDefault="00B27A68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C5C" w:rsidRPr="00042C5C" w:rsidRDefault="00042C5C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Познакомить детей с последствиями неверного поведения на примере </w:t>
      </w:r>
      <w:r w:rsidRPr="00042C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 героев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2C5C" w:rsidRPr="00042C5C" w:rsidRDefault="00042C5C" w:rsidP="00042C5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речевую активность детей, пополнять словарный запас.</w:t>
      </w:r>
    </w:p>
    <w:p w:rsid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Виды деятельности</w:t>
      </w:r>
      <w:r w:rsidRPr="00042C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55C03" w:rsidRPr="00042C5C" w:rsidRDefault="00F55C03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42C5C" w:rsidRPr="00042C5C" w:rsidRDefault="00042C5C" w:rsidP="00F55C0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Игровая</w:t>
      </w:r>
    </w:p>
    <w:p w:rsidR="00042C5C" w:rsidRPr="00042C5C" w:rsidRDefault="00042C5C" w:rsidP="00F55C0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Коммуникативная</w:t>
      </w:r>
    </w:p>
    <w:p w:rsidR="00042C5C" w:rsidRDefault="00042C5C" w:rsidP="00F55C0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Познавательно</w:t>
      </w:r>
      <w:r w:rsidR="00B27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55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речевая</w:t>
      </w:r>
    </w:p>
    <w:p w:rsidR="00F55C03" w:rsidRPr="00042C5C" w:rsidRDefault="00F55C03" w:rsidP="00F55C0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Формы организации совместной деятельности</w:t>
      </w:r>
      <w:r w:rsidRPr="00042C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42C5C" w:rsidRPr="00042C5C" w:rsidRDefault="00042C5C" w:rsidP="00F55C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проблемных ситуаций, театрализованная игра.</w:t>
      </w:r>
    </w:p>
    <w:p w:rsidR="00B27A68" w:rsidRPr="00B27A68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Предварительная работа</w:t>
      </w:r>
      <w:r w:rsidRPr="00042C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</w:p>
    <w:p w:rsidR="00042C5C" w:rsidRDefault="003D5B93" w:rsidP="003D5B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тение стихов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42C5C" w:rsidRPr="00042C5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в доме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дома один»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и обсуждение </w:t>
      </w:r>
      <w:r w:rsidR="00042C5C" w:rsidRPr="00042C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«Кот, лиса и петух»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42C5C" w:rsidRPr="00042C5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 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«Один дома»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заучивание стихов на тему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«Личная </w:t>
      </w:r>
      <w:r w:rsidR="00042C5C" w:rsidRPr="00042C5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на улице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серии 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«ОБЖ»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беседы на тему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4976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пасные ситуации»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дидактическая 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</w:t>
      </w:r>
      <w:r w:rsidR="00042C5C" w:rsidRPr="00042C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вой, чужой, знакомый»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02636" w:rsidRPr="00E02636" w:rsidRDefault="00E91AE3" w:rsidP="00E0263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02636" w:rsidRPr="00E026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Материально-техническое обеспечение</w:t>
      </w:r>
      <w:r w:rsidR="00E026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02636" w:rsidRPr="00042C5C" w:rsidRDefault="00E02636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6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Картина из серии по ОБЖ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026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«Встреча с незнакомцем</w:t>
      </w:r>
      <w:proofErr w:type="gramStart"/>
      <w:r w:rsidRPr="00E026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02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E0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маски</w:t>
      </w:r>
      <w:proofErr w:type="gramEnd"/>
      <w:r w:rsidR="003E0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E0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Колобка,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Волка, Лисы, Зайца, </w:t>
      </w:r>
      <w:r w:rsidR="003E0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едведя,</w:t>
      </w:r>
      <w:r w:rsidR="003E0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бабушки, дедушки</w:t>
      </w:r>
      <w:r w:rsidR="003E0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форма полицейского, пожарного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декорации избушки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E0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деревьев, машины, коробочка, торт, конфета, морковь, </w:t>
      </w:r>
      <w:r w:rsidR="003E0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огнетушитель, лопата, обручи, мягкие  мячи, телефон, макет огня,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аудио музыка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026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 </w:t>
      </w:r>
      <w:r w:rsidRPr="00E0263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E026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02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Ребристая доска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профилактики плоскостопия.</w:t>
      </w:r>
    </w:p>
    <w:p w:rsidR="00E02636" w:rsidRPr="00042C5C" w:rsidRDefault="00E02636" w:rsidP="003D5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C5C" w:rsidRPr="00042C5C" w:rsidRDefault="00042C5C" w:rsidP="00E91AE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Содержательная часть</w:t>
      </w:r>
    </w:p>
    <w:p w:rsidR="00042C5C" w:rsidRPr="00042C5C" w:rsidRDefault="00042C5C" w:rsidP="00042C5C">
      <w:pPr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976E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 </w:t>
      </w:r>
      <w:r w:rsidRPr="004976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 </w:t>
      </w:r>
      <w:r w:rsidRPr="004976E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4976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976E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дети вхо</w:t>
      </w:r>
      <w:r w:rsidR="004976E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дят в группу</w:t>
      </w:r>
      <w:r w:rsidR="00E0263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садится на стульчики.</w:t>
      </w:r>
    </w:p>
    <w:p w:rsidR="003E05C1" w:rsidRPr="004976EE" w:rsidRDefault="003E05C1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6E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хорошая волшебная музыка, так и хочется послушать какую-нибудь </w:t>
      </w:r>
      <w:r w:rsidRPr="004976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="003E0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эту музыку правда, дети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2C5C" w:rsidRPr="00042C5C" w:rsidRDefault="004976EE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любите </w:t>
      </w:r>
      <w:r w:rsidR="00042C5C" w:rsidRPr="004976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042C5C"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</w:t>
      </w:r>
      <w:hyperlink r:id="rId6" w:tooltip="Сказка. Конспекты занятий по сказкам" w:history="1">
        <w:r w:rsidRPr="004976E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сказки вы знаете</w:t>
        </w:r>
      </w:hyperlink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42C5C" w:rsidRPr="00042C5C" w:rsidRDefault="004976EE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C3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хотите попасть в </w:t>
      </w:r>
      <w:r w:rsidR="00042C5C" w:rsidRPr="004976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042C5C"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042C5C" w:rsidRDefault="004976EE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какую </w:t>
      </w:r>
      <w:r w:rsidR="00042C5C" w:rsidRPr="004976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 вами попадем… вы узнаете, </w:t>
      </w:r>
      <w:r w:rsidR="00042C5C" w:rsidRPr="004976E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отгадав загадку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7E13" w:rsidRPr="00042C5C" w:rsidRDefault="002B7E13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C5C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Из муки он был печен,</w:t>
      </w:r>
    </w:p>
    <w:p w:rsidR="002B7E13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 сметане был мешен. </w:t>
      </w:r>
    </w:p>
    <w:p w:rsidR="00042C5C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окошке он студился,</w:t>
      </w:r>
    </w:p>
    <w:p w:rsidR="00042C5C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 дорожке он катился.</w:t>
      </w:r>
    </w:p>
    <w:p w:rsidR="00042C5C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 от бабушки ушел,</w:t>
      </w:r>
    </w:p>
    <w:p w:rsidR="00042C5C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 от дедушки ушел.</w:t>
      </w:r>
    </w:p>
    <w:p w:rsidR="00042C5C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Был он весел, был он смел,</w:t>
      </w:r>
    </w:p>
    <w:p w:rsidR="00042C5C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в пути он песню пел.</w:t>
      </w:r>
    </w:p>
    <w:p w:rsidR="00042C5C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Съесть его хотел зайчишка,</w:t>
      </w:r>
    </w:p>
    <w:p w:rsidR="00042C5C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Серый волк и бурый мишка.</w:t>
      </w:r>
    </w:p>
    <w:p w:rsidR="00042C5C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 когда малыш в лесу</w:t>
      </w:r>
    </w:p>
    <w:p w:rsidR="00042C5C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Встретил рыжую лису,</w:t>
      </w:r>
    </w:p>
    <w:p w:rsid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 нее уйти не смог.</w:t>
      </w:r>
    </w:p>
    <w:p w:rsidR="002B7E13" w:rsidRPr="002B7E13" w:rsidRDefault="002B7E13" w:rsidP="002B7E1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 </w:t>
      </w:r>
      <w:r w:rsidRPr="002B7E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конечно же, это</w:t>
      </w:r>
      <w:r w:rsidR="003E0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русская народная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B7E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042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B7E1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2C5C" w:rsidRPr="00042C5C" w:rsidRDefault="002B7E13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давайте с вами испечем </w:t>
      </w:r>
      <w:r w:rsidR="00042C5C" w:rsidRPr="002B7E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2C5C" w:rsidRPr="00F55C03" w:rsidRDefault="00F55C03" w:rsidP="00F55C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C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Приготовьте пальчики</w:t>
      </w:r>
    </w:p>
    <w:p w:rsidR="00042C5C" w:rsidRPr="002B7E13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2B7E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«Соль и сахар, и яйцо </w:t>
      </w:r>
      <w:r w:rsidR="002B7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3E0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2B7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поочередно загибают пальцы)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Мука, масло, молоко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чашку положили, тесто замесили. </w:t>
      </w:r>
      <w:r w:rsidR="003E05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митируют замешивание теста)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 мы месили, </w:t>
      </w:r>
      <w:r w:rsidRPr="002B7E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лепили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2B7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(круговые движения лепки </w:t>
      </w:r>
      <w:r w:rsidRPr="002B7E1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колобка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слепили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печку положили.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Подрумянился бочок</w:t>
      </w:r>
    </w:p>
    <w:p w:rsid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румяный </w:t>
      </w:r>
      <w:r w:rsidRPr="002B7E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B7E13" w:rsidRPr="00042C5C" w:rsidRDefault="002B7E13" w:rsidP="002B7E1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C5C" w:rsidRDefault="002B7E13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042C5C"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Появляется </w:t>
      </w:r>
      <w:r w:rsidR="00042C5C" w:rsidRPr="002B7E1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="00042C5C"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 </w:t>
      </w:r>
      <w:r w:rsidR="00042C5C"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поет песенку</w:t>
      </w:r>
      <w:r w:rsidR="00F55C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2B7E13" w:rsidRPr="002B7E13" w:rsidRDefault="002B7E13" w:rsidP="00042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 </w:t>
      </w:r>
      <w:r w:rsidR="00754F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B7E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="00754F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B7E13" w:rsidRPr="002B7E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2B7E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олобок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Румяный бок, румяный бок!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амбару я метен, по сусеку я </w:t>
      </w:r>
      <w:proofErr w:type="spellStart"/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скребен</w:t>
      </w:r>
      <w:proofErr w:type="spellEnd"/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сметане я мешен, в печке я печен.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окошке я стужен…</w:t>
      </w:r>
    </w:p>
    <w:p w:rsidR="00042C5C" w:rsidRPr="002B7E13" w:rsidRDefault="002B7E13" w:rsidP="00F55C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754F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Встречается З</w:t>
      </w:r>
      <w:r w:rsidR="00042C5C" w:rsidRPr="002B7E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аяц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7E1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Заяц</w:t>
      </w:r>
      <w:r w:rsidRPr="002B7E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 </w:t>
      </w:r>
      <w:r w:rsidRPr="002B7E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2B7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2B7E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2B7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B7E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хочешь морковку? Она такая сладкая, в ней так много полезных витаминов! Хочешь? Пойдем ко мне, я здесь не далеко живу!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2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C32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зайчик знаком с </w:t>
      </w:r>
      <w:r w:rsidRPr="004C32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Колобком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3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Дети, 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подскажи</w:t>
      </w:r>
      <w:r w:rsidR="004C3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32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</w:t>
      </w:r>
      <w:r w:rsidR="004C3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нужно делать в такой ситуации?</w:t>
      </w:r>
    </w:p>
    <w:p w:rsidR="00042C5C" w:rsidRPr="00042C5C" w:rsidRDefault="004C325A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останавливаться с не знакомыми, разговаривать, а тем более брать у них что-то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Заяц, мне ребята не разрешают останавливаться с не знакомыми и разговаривать с ними, а тем более брать у них что-то.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2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Заяц</w:t>
      </w:r>
      <w:r w:rsidRPr="004C32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слушай их, </w:t>
      </w:r>
      <w:r w:rsidRPr="004C32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хочешь морковку, пойдем я тебе дам конфетку!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спасибо, не хочу. Я же тебе </w:t>
      </w:r>
      <w:r w:rsidRPr="004C32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сказал</w:t>
      </w:r>
      <w:r w:rsidR="00754F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Заяц, у </w:t>
      </w:r>
      <w:proofErr w:type="gramStart"/>
      <w:r w:rsidR="00754F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знакомых </w:t>
      </w:r>
      <w:r w:rsidR="00754F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брать</w:t>
      </w:r>
      <w:proofErr w:type="gramEnd"/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ничего нельзя. Я ведь тебя совсем не знаю.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Покатился </w:t>
      </w:r>
      <w:r w:rsidRPr="004C32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дальше</w:t>
      </w:r>
      <w:r w:rsidRPr="004C3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2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C32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24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правильно </w:t>
      </w:r>
      <w:r w:rsidRPr="003247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сделал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могло бы случиться, если </w:t>
      </w:r>
      <w:r w:rsidRPr="003247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согласился с зайцем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42C5C" w:rsidRPr="0032474A" w:rsidRDefault="00754F16" w:rsidP="00F55C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8F17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Выезжает на машине</w:t>
      </w:r>
      <w:r w:rsidR="0032474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Волк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Волк</w:t>
      </w: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ты катишься? Устал, наверно, дав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 я тебя подвезу. Смотри, какая  у меня  машина. Красивая, скоростная. Блестит вся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скорость какая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4F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вмиг довезу!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надо сделать </w:t>
      </w:r>
      <w:r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Сесть в машину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Поверить Волку?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помните, по </w:t>
      </w:r>
      <w:r w:rsidRPr="00042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казке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 самом деле хотел сделать Волк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съесть </w:t>
      </w:r>
      <w:r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Колобка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такого румяного, аппетитного!</w:t>
      </w:r>
    </w:p>
    <w:p w:rsidR="00042C5C" w:rsidRPr="00042C5C" w:rsidRDefault="008F171D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скажет, как нужно поступить </w:t>
      </w:r>
      <w:r w:rsidR="00042C5C"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2C5C" w:rsidRPr="00042C5C" w:rsidRDefault="008F171D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042C5C"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2C5C"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proofErr w:type="gramEnd"/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са</w:t>
      </w:r>
      <w:r w:rsidR="00754F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дись с 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знакомыми в машину</w:t>
      </w:r>
      <w:r w:rsidR="00042C5C"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Волк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не сяду с тобой в машину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покачусь я дальше.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 А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могло бы произойти с </w:t>
      </w:r>
      <w:r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Колобком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бы он сел к Волку в машину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54F16" w:rsidRPr="00042C5C" w:rsidRDefault="00754F16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C5C" w:rsidRDefault="00754F16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(Появляется М</w:t>
      </w:r>
      <w:r w:rsidR="00042C5C" w:rsidRPr="008F17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едведь, хватает </w:t>
      </w:r>
      <w:r w:rsidR="00042C5C" w:rsidRPr="008F171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Колобка</w:t>
      </w:r>
      <w:r w:rsidR="008F17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и пытается бежать с ним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754F16" w:rsidRPr="008F171D" w:rsidRDefault="00754F16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делать, как поступить </w:t>
      </w:r>
      <w:r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все вместе попробуем позвать на помощь.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и </w:t>
      </w:r>
      <w:r w:rsidRPr="008F17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="00754F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Помогите мне! Меня уносит М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едведь! Я его не знаю!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 пытается поймать детей, дети вырываются и зовут на помощь)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какие вы громкие… 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(убегает, схватившись за голову)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F1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что же нам делать?  К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помнит конец этой </w:t>
      </w:r>
      <w:r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нам спасти </w:t>
      </w:r>
      <w:r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Колобка</w:t>
      </w:r>
      <w:r w:rsidRPr="00042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 Лисы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друзья, вы меня сегодня столько раз спасали, а не могли бы вы меня проводить к бабушке и дедушке? Я больше ни когда не буду уходить один из дома.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ребята поможем </w:t>
      </w:r>
      <w:r w:rsidRPr="008F17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Колобку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F17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F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с нашим </w:t>
      </w:r>
      <w:r w:rsidRPr="000C7F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Колобком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ничего больше не случилось, давайте мы его проводим. Ведь дорога к дедушке и бабушке дальняя, идет через лес. И пойдём</w:t>
      </w:r>
      <w:r w:rsidR="000C7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по волшебной дорожке.</w:t>
      </w:r>
    </w:p>
    <w:p w:rsidR="00042C5C" w:rsidRPr="000C7F49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C7F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друг за другом идут по ребристой доске для ступней ног </w:t>
      </w:r>
      <w:r w:rsidRPr="000C7F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«Тропе Здоровья»</w:t>
      </w:r>
      <w:r w:rsidRPr="000C7F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вот и </w:t>
      </w:r>
      <w:r w:rsidR="000C7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 бабушки с дедушкой. Дети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заходите в гости.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(Встречают бабушка с дедушкой и усаживают всех за столы)</w:t>
      </w:r>
    </w:p>
    <w:p w:rsidR="00042C5C" w:rsidRPr="000C7F49" w:rsidRDefault="00505813" w:rsidP="00F55C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0C7F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Вдруг раздается стук в дверь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="000C7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кто бы это мог быть?</w:t>
      </w:r>
    </w:p>
    <w:p w:rsidR="00042C5C" w:rsidRPr="00042C5C" w:rsidRDefault="00042C5C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F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Голос за дверью</w:t>
      </w:r>
      <w:r w:rsidRPr="000C7F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C7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7F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C7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C7F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C7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открой дверь, я тебе тортик принесла.</w:t>
      </w:r>
    </w:p>
    <w:p w:rsidR="00042C5C" w:rsidRDefault="00042C5C" w:rsidP="005058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C7F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C7F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C7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Ч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нужно делать? Открыть дверь?</w:t>
      </w:r>
      <w:r w:rsidR="005058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505813" w:rsidRDefault="00505813" w:rsidP="00505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58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Колобок: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тебя Лиса узнали. Не откроем тебе дверь! Ты хочешь меня съесть. Уходи по добру, по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сейчас вызовем полицейского, он с тобой разберется.</w:t>
      </w:r>
    </w:p>
    <w:p w:rsidR="008A38CE" w:rsidRDefault="008A38CE" w:rsidP="00505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38CE" w:rsidRPr="008A38CE" w:rsidRDefault="008A38CE" w:rsidP="005058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A38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(Приходит полицейский и наказывает Лису)</w:t>
      </w:r>
    </w:p>
    <w:p w:rsidR="00505813" w:rsidRPr="00042C5C" w:rsidRDefault="00505813" w:rsidP="00505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55C03" w:rsidRDefault="00042C5C" w:rsidP="000C7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042C5C" w:rsidRPr="00042C5C" w:rsidRDefault="00042C5C" w:rsidP="000C7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дверь звонит звонок –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 сперва в глазок,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пришёл к тебе, узнай,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чужим не открывай!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нет глазка, тогда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там?»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Спрашивай всегда,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 станут отвечать –</w:t>
      </w:r>
    </w:p>
    <w:p w:rsid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Дверь не вздумай открывать!</w:t>
      </w:r>
    </w:p>
    <w:p w:rsidR="000C7F49" w:rsidRPr="00042C5C" w:rsidRDefault="000C7F49" w:rsidP="000C7F4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1AE3" w:rsidRDefault="00E91AE3" w:rsidP="000C7F4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7F49" w:rsidRPr="00E91AE3" w:rsidRDefault="000C7F49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0C7F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Алина П</w:t>
      </w:r>
      <w:r w:rsidR="00042C5C" w:rsidRPr="000C7F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Забывать нельзя никак,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твой друг,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твой враг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 ты один остался,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звонок в двери раздался.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Незнакомцу ты не верь,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Отворять не надо дверь.</w:t>
      </w:r>
    </w:p>
    <w:p w:rsidR="00042C5C" w:rsidRPr="000C7F49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7F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Это вовсе не пустяк</w:t>
      </w:r>
      <w:r w:rsidRPr="000C7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 за дверью враг!</w:t>
      </w:r>
    </w:p>
    <w:p w:rsidR="00E91AE3" w:rsidRDefault="00E91AE3" w:rsidP="000C7F4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1AE3" w:rsidRDefault="00E91AE3" w:rsidP="000C7F4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C7F49" w:rsidRPr="000C7F49" w:rsidRDefault="000C7F49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Илья К</w:t>
      </w:r>
      <w:r w:rsidR="00042C5C" w:rsidRPr="000C7F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дядя незнакомый,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прокатить,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дать тебе конфет,</w:t>
      </w:r>
    </w:p>
    <w:p w:rsid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C7F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Ты ответить должен</w:t>
      </w:r>
      <w:r w:rsidRPr="000C7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</w:p>
    <w:p w:rsidR="00E91AE3" w:rsidRDefault="00E91AE3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7F49" w:rsidRPr="000C7F49" w:rsidRDefault="000C7F49" w:rsidP="00E91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7F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Юля Ч: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тётя подошла,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за руку взяла,</w:t>
      </w:r>
    </w:p>
    <w:p w:rsidR="00042C5C" w:rsidRP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2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«Пойдём в кино»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</w:t>
      </w:r>
    </w:p>
    <w:p w:rsidR="00042C5C" w:rsidRDefault="00042C5C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ходи с ней всё равно.</w:t>
      </w:r>
    </w:p>
    <w:p w:rsidR="00505813" w:rsidRDefault="00505813" w:rsidP="00F55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448" w:rsidRPr="00042C5C" w:rsidRDefault="005E2448" w:rsidP="000C7F4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813" w:rsidRDefault="008A38CE" w:rsidP="008E4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Полицейский</w:t>
      </w:r>
      <w:r w:rsidR="008E4785" w:rsidRPr="008E4785">
        <w:rPr>
          <w:rFonts w:ascii="Times New Roman" w:hAnsi="Times New Roman" w:cs="Times New Roman"/>
          <w:b/>
          <w:sz w:val="28"/>
          <w:szCs w:val="28"/>
        </w:rPr>
        <w:t>:</w:t>
      </w:r>
      <w:r w:rsidR="00505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813" w:rsidRPr="00505813">
        <w:rPr>
          <w:rFonts w:ascii="Times New Roman" w:hAnsi="Times New Roman" w:cs="Times New Roman"/>
          <w:sz w:val="28"/>
          <w:szCs w:val="28"/>
        </w:rPr>
        <w:t xml:space="preserve">Молодцы, дети и Колобок! </w:t>
      </w:r>
      <w:r w:rsidR="00505813">
        <w:rPr>
          <w:rFonts w:ascii="Times New Roman" w:hAnsi="Times New Roman" w:cs="Times New Roman"/>
          <w:sz w:val="28"/>
          <w:szCs w:val="28"/>
        </w:rPr>
        <w:t xml:space="preserve"> Не открыли Лисе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05813">
        <w:rPr>
          <w:rFonts w:ascii="Times New Roman" w:hAnsi="Times New Roman" w:cs="Times New Roman"/>
          <w:sz w:val="28"/>
          <w:szCs w:val="28"/>
        </w:rPr>
        <w:t xml:space="preserve"> плутовке дверь. Она бы точно Колобком полакомилась.</w:t>
      </w:r>
      <w:r>
        <w:rPr>
          <w:rFonts w:ascii="Times New Roman" w:hAnsi="Times New Roman" w:cs="Times New Roman"/>
          <w:sz w:val="28"/>
          <w:szCs w:val="28"/>
        </w:rPr>
        <w:t xml:space="preserve"> Я с ней составил разговор. Она больше вас не потревожит.</w:t>
      </w:r>
    </w:p>
    <w:p w:rsidR="008A38CE" w:rsidRPr="008A38CE" w:rsidRDefault="008A38CE" w:rsidP="008E478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38CE">
        <w:rPr>
          <w:rFonts w:ascii="Times New Roman" w:hAnsi="Times New Roman" w:cs="Times New Roman"/>
          <w:i/>
          <w:sz w:val="28"/>
          <w:szCs w:val="28"/>
        </w:rPr>
        <w:t>(Дети благодарят полицейского)</w:t>
      </w:r>
    </w:p>
    <w:p w:rsidR="008E4785" w:rsidRDefault="00505813" w:rsidP="008E4785">
      <w:pPr>
        <w:jc w:val="both"/>
        <w:rPr>
          <w:rFonts w:ascii="Times New Roman" w:hAnsi="Times New Roman" w:cs="Times New Roman"/>
          <w:sz w:val="28"/>
          <w:szCs w:val="28"/>
        </w:rPr>
      </w:pPr>
      <w:r w:rsidRPr="0050581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785">
        <w:rPr>
          <w:rFonts w:ascii="Times New Roman" w:hAnsi="Times New Roman" w:cs="Times New Roman"/>
          <w:sz w:val="28"/>
          <w:szCs w:val="28"/>
        </w:rPr>
        <w:t>Дети, д</w:t>
      </w:r>
      <w:r w:rsidR="008E4785" w:rsidRPr="008E4785">
        <w:rPr>
          <w:rFonts w:ascii="Times New Roman" w:hAnsi="Times New Roman" w:cs="Times New Roman"/>
          <w:sz w:val="28"/>
          <w:szCs w:val="28"/>
        </w:rPr>
        <w:t>авайте-ка</w:t>
      </w:r>
      <w:r w:rsidR="008E4785">
        <w:rPr>
          <w:rFonts w:ascii="Times New Roman" w:hAnsi="Times New Roman" w:cs="Times New Roman"/>
          <w:sz w:val="28"/>
          <w:szCs w:val="28"/>
        </w:rPr>
        <w:t xml:space="preserve"> еще раз </w:t>
      </w:r>
      <w:r w:rsidR="008E4785" w:rsidRPr="008E4785">
        <w:rPr>
          <w:rFonts w:ascii="Times New Roman" w:hAnsi="Times New Roman" w:cs="Times New Roman"/>
          <w:sz w:val="28"/>
          <w:szCs w:val="28"/>
        </w:rPr>
        <w:t xml:space="preserve"> запомним пр</w:t>
      </w:r>
      <w:r w:rsidR="008E4785">
        <w:rPr>
          <w:rFonts w:ascii="Times New Roman" w:hAnsi="Times New Roman" w:cs="Times New Roman"/>
          <w:sz w:val="28"/>
          <w:szCs w:val="28"/>
        </w:rPr>
        <w:t>авила, которые должны знать все,</w:t>
      </w:r>
      <w:r w:rsidR="008E4785" w:rsidRPr="008E4785">
        <w:rPr>
          <w:rFonts w:ascii="Times New Roman" w:hAnsi="Times New Roman" w:cs="Times New Roman"/>
          <w:sz w:val="28"/>
          <w:szCs w:val="28"/>
        </w:rPr>
        <w:t xml:space="preserve"> чтобы не случилос</w:t>
      </w:r>
      <w:r w:rsidR="008E4785">
        <w:rPr>
          <w:rFonts w:ascii="Times New Roman" w:hAnsi="Times New Roman" w:cs="Times New Roman"/>
          <w:sz w:val="28"/>
          <w:szCs w:val="28"/>
        </w:rPr>
        <w:t>ь горе. Эти правила очень важны  и  нужны!</w:t>
      </w:r>
    </w:p>
    <w:p w:rsidR="008E4785" w:rsidRDefault="008E4785" w:rsidP="008E4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4785">
        <w:rPr>
          <w:rFonts w:ascii="Times New Roman" w:hAnsi="Times New Roman" w:cs="Times New Roman"/>
          <w:sz w:val="28"/>
          <w:szCs w:val="28"/>
        </w:rPr>
        <w:t>1.</w:t>
      </w:r>
      <w:r w:rsidR="00622C9B">
        <w:rPr>
          <w:rFonts w:ascii="Times New Roman" w:hAnsi="Times New Roman" w:cs="Times New Roman"/>
          <w:sz w:val="28"/>
          <w:szCs w:val="28"/>
        </w:rPr>
        <w:t xml:space="preserve"> </w:t>
      </w:r>
      <w:r w:rsidRPr="008E4785">
        <w:rPr>
          <w:rFonts w:ascii="Times New Roman" w:hAnsi="Times New Roman" w:cs="Times New Roman"/>
          <w:sz w:val="28"/>
          <w:szCs w:val="28"/>
        </w:rPr>
        <w:t>Ни в коем случае не открывай дверь,</w:t>
      </w:r>
      <w:r w:rsidR="00622C9B">
        <w:rPr>
          <w:rFonts w:ascii="Times New Roman" w:hAnsi="Times New Roman" w:cs="Times New Roman"/>
          <w:sz w:val="28"/>
          <w:szCs w:val="28"/>
        </w:rPr>
        <w:t xml:space="preserve"> </w:t>
      </w:r>
      <w:r w:rsidRPr="008E4785">
        <w:rPr>
          <w:rFonts w:ascii="Times New Roman" w:hAnsi="Times New Roman" w:cs="Times New Roman"/>
          <w:sz w:val="28"/>
          <w:szCs w:val="28"/>
        </w:rPr>
        <w:t>если звонит незнакомый человек.</w:t>
      </w:r>
    </w:p>
    <w:p w:rsidR="008E4785" w:rsidRDefault="00622C9B" w:rsidP="00E9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8E4785" w:rsidRPr="008E4785">
        <w:rPr>
          <w:rFonts w:ascii="Times New Roman" w:hAnsi="Times New Roman" w:cs="Times New Roman"/>
          <w:sz w:val="28"/>
          <w:szCs w:val="28"/>
        </w:rPr>
        <w:t xml:space="preserve">Нельзя садиться в машину без разрешения родителей к незнакомому человеку. </w:t>
      </w:r>
    </w:p>
    <w:p w:rsidR="00F55C03" w:rsidRDefault="00F55C03" w:rsidP="008E4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785" w:rsidRPr="008E4785">
        <w:rPr>
          <w:rFonts w:ascii="Times New Roman" w:hAnsi="Times New Roman" w:cs="Times New Roman"/>
          <w:sz w:val="28"/>
          <w:szCs w:val="28"/>
        </w:rPr>
        <w:t xml:space="preserve">3. Если незнакомый взрослый пытается тебя пригласить в кино или дать красивую игрушку, </w:t>
      </w:r>
      <w:r w:rsidR="008A38CE">
        <w:rPr>
          <w:rFonts w:ascii="Times New Roman" w:hAnsi="Times New Roman" w:cs="Times New Roman"/>
          <w:sz w:val="28"/>
          <w:szCs w:val="28"/>
        </w:rPr>
        <w:t xml:space="preserve"> вкусную конфетку -</w:t>
      </w:r>
      <w:r w:rsidR="00036807">
        <w:rPr>
          <w:rFonts w:ascii="Times New Roman" w:hAnsi="Times New Roman" w:cs="Times New Roman"/>
          <w:sz w:val="28"/>
          <w:szCs w:val="28"/>
        </w:rPr>
        <w:t xml:space="preserve"> </w:t>
      </w:r>
      <w:r w:rsidR="008E4785" w:rsidRPr="008E4785">
        <w:rPr>
          <w:rFonts w:ascii="Times New Roman" w:hAnsi="Times New Roman" w:cs="Times New Roman"/>
          <w:sz w:val="28"/>
          <w:szCs w:val="28"/>
        </w:rPr>
        <w:t xml:space="preserve">нельзя идти с ним. </w:t>
      </w:r>
    </w:p>
    <w:p w:rsidR="00F00D6D" w:rsidRDefault="00E91AE3" w:rsidP="008E4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E4785" w:rsidRPr="008E4785">
        <w:rPr>
          <w:rFonts w:ascii="Times New Roman" w:hAnsi="Times New Roman" w:cs="Times New Roman"/>
          <w:sz w:val="28"/>
          <w:szCs w:val="28"/>
        </w:rPr>
        <w:t xml:space="preserve"> Нельзя рассказывать незнакомому человеку, что есть в доме. </w:t>
      </w:r>
    </w:p>
    <w:p w:rsidR="00D6064B" w:rsidRDefault="00622C9B" w:rsidP="008E4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="008E4785" w:rsidRPr="008E4785">
        <w:rPr>
          <w:rFonts w:ascii="Times New Roman" w:hAnsi="Times New Roman" w:cs="Times New Roman"/>
          <w:sz w:val="28"/>
          <w:szCs w:val="28"/>
        </w:rPr>
        <w:t>ельзя во время прог</w:t>
      </w:r>
      <w:r w:rsidR="008A38CE">
        <w:rPr>
          <w:rFonts w:ascii="Times New Roman" w:hAnsi="Times New Roman" w:cs="Times New Roman"/>
          <w:sz w:val="28"/>
          <w:szCs w:val="28"/>
        </w:rPr>
        <w:t xml:space="preserve">улки поднимать чужие предметы и </w:t>
      </w:r>
      <w:r w:rsidR="008E4785" w:rsidRPr="008E4785">
        <w:rPr>
          <w:rFonts w:ascii="Times New Roman" w:hAnsi="Times New Roman" w:cs="Times New Roman"/>
          <w:sz w:val="28"/>
          <w:szCs w:val="28"/>
        </w:rPr>
        <w:t>пакеты.</w:t>
      </w:r>
    </w:p>
    <w:p w:rsidR="00D6064B" w:rsidRDefault="00D6064B" w:rsidP="008E4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полицейский расскажет Колобку и детям, что нужно делать, если вы увидели коробочку на дороге и как нужно вести себя в такой ситуации (</w:t>
      </w:r>
      <w:r w:rsidRPr="00D6064B">
        <w:rPr>
          <w:rFonts w:ascii="Times New Roman" w:hAnsi="Times New Roman" w:cs="Times New Roman"/>
          <w:i/>
          <w:sz w:val="28"/>
          <w:szCs w:val="28"/>
        </w:rPr>
        <w:t>рассказ полицейского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A63D9" w:rsidRDefault="00622C9B" w:rsidP="008E4785">
      <w:pPr>
        <w:jc w:val="both"/>
        <w:rPr>
          <w:rFonts w:ascii="Times New Roman" w:hAnsi="Times New Roman" w:cs="Times New Roman"/>
          <w:sz w:val="28"/>
          <w:szCs w:val="28"/>
        </w:rPr>
      </w:pPr>
      <w:r w:rsidRPr="00622C9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C9B">
        <w:rPr>
          <w:rFonts w:ascii="Times New Roman" w:hAnsi="Times New Roman" w:cs="Times New Roman"/>
          <w:sz w:val="28"/>
          <w:szCs w:val="28"/>
        </w:rPr>
        <w:t>Дорогие дети,</w:t>
      </w:r>
      <w:r w:rsidR="002A63D9">
        <w:rPr>
          <w:rFonts w:ascii="Times New Roman" w:hAnsi="Times New Roman" w:cs="Times New Roman"/>
          <w:sz w:val="28"/>
          <w:szCs w:val="28"/>
        </w:rPr>
        <w:t xml:space="preserve"> Колобок! Оказывается, нужно знать и выполнять не только эти правила, которые мы назвали, но и не забывать о правилах пожарной безопасности. </w:t>
      </w:r>
      <w:r>
        <w:rPr>
          <w:rFonts w:ascii="Times New Roman" w:hAnsi="Times New Roman" w:cs="Times New Roman"/>
          <w:sz w:val="28"/>
          <w:szCs w:val="28"/>
        </w:rPr>
        <w:t xml:space="preserve">Наши </w:t>
      </w:r>
      <w:r w:rsidR="002A63D9">
        <w:rPr>
          <w:rFonts w:ascii="Times New Roman" w:hAnsi="Times New Roman" w:cs="Times New Roman"/>
          <w:sz w:val="28"/>
          <w:szCs w:val="28"/>
        </w:rPr>
        <w:t xml:space="preserve">друзья - </w:t>
      </w:r>
      <w:r>
        <w:rPr>
          <w:rFonts w:ascii="Times New Roman" w:hAnsi="Times New Roman" w:cs="Times New Roman"/>
          <w:sz w:val="28"/>
          <w:szCs w:val="28"/>
        </w:rPr>
        <w:t xml:space="preserve">пожарные покажут и расскажут </w:t>
      </w:r>
      <w:r w:rsidR="002A63D9">
        <w:rPr>
          <w:rFonts w:ascii="Times New Roman" w:hAnsi="Times New Roman" w:cs="Times New Roman"/>
          <w:sz w:val="28"/>
          <w:szCs w:val="28"/>
        </w:rPr>
        <w:t xml:space="preserve"> вам</w:t>
      </w:r>
      <w:r>
        <w:rPr>
          <w:rFonts w:ascii="Times New Roman" w:hAnsi="Times New Roman" w:cs="Times New Roman"/>
          <w:sz w:val="28"/>
          <w:szCs w:val="28"/>
        </w:rPr>
        <w:t>, что может произойти</w:t>
      </w:r>
      <w:r w:rsidR="002A63D9">
        <w:rPr>
          <w:rFonts w:ascii="Times New Roman" w:hAnsi="Times New Roman" w:cs="Times New Roman"/>
          <w:sz w:val="28"/>
          <w:szCs w:val="28"/>
        </w:rPr>
        <w:t>, если не правильно обращаться со спичками. Это может привести к пожару.</w:t>
      </w:r>
      <w:r w:rsidR="00AB2D53">
        <w:rPr>
          <w:rFonts w:ascii="Times New Roman" w:hAnsi="Times New Roman" w:cs="Times New Roman"/>
          <w:sz w:val="28"/>
          <w:szCs w:val="28"/>
        </w:rPr>
        <w:t xml:space="preserve"> </w:t>
      </w:r>
      <w:r w:rsidR="008A38CE">
        <w:rPr>
          <w:rFonts w:ascii="Times New Roman" w:hAnsi="Times New Roman" w:cs="Times New Roman"/>
          <w:sz w:val="28"/>
          <w:szCs w:val="28"/>
        </w:rPr>
        <w:t>Например: н</w:t>
      </w:r>
      <w:r w:rsidR="00AB2D53">
        <w:rPr>
          <w:rFonts w:ascii="Times New Roman" w:hAnsi="Times New Roman" w:cs="Times New Roman"/>
          <w:sz w:val="28"/>
          <w:szCs w:val="28"/>
        </w:rPr>
        <w:t xml:space="preserve">езнакомый </w:t>
      </w:r>
      <w:r w:rsidR="008A38CE">
        <w:rPr>
          <w:rFonts w:ascii="Times New Roman" w:hAnsi="Times New Roman" w:cs="Times New Roman"/>
          <w:sz w:val="28"/>
          <w:szCs w:val="28"/>
        </w:rPr>
        <w:t xml:space="preserve"> человек оставил  в лесу непотушенный костер и ушел. Подул сильный ветер и искры пламени перебросились на сухую траву, деревья, кусты. Возник пожар. Что делать? </w:t>
      </w:r>
      <w:r w:rsidR="008A38CE" w:rsidRPr="008A38C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B2D53" w:rsidRDefault="00AB2D53" w:rsidP="008E4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Колобок, вызывай пожарных! </w:t>
      </w:r>
    </w:p>
    <w:p w:rsidR="00AB2D53" w:rsidRDefault="00AB2D53" w:rsidP="008E478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Дети, подскажите, пожалуйста,  Колобку, по какому номеру телефона нужно сообщить о пожаре? </w:t>
      </w:r>
      <w:r>
        <w:rPr>
          <w:rFonts w:ascii="Times New Roman" w:hAnsi="Times New Roman" w:cs="Times New Roman"/>
          <w:i/>
          <w:sz w:val="28"/>
          <w:szCs w:val="28"/>
        </w:rPr>
        <w:t>(о</w:t>
      </w:r>
      <w:r w:rsidRPr="00AB2D53">
        <w:rPr>
          <w:rFonts w:ascii="Times New Roman" w:hAnsi="Times New Roman" w:cs="Times New Roman"/>
          <w:i/>
          <w:sz w:val="28"/>
          <w:szCs w:val="28"/>
        </w:rPr>
        <w:t>тветы детей)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2D53" w:rsidRDefault="008A38CE" w:rsidP="008E4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AB2D53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олобок вызывает пожарную службу, называет место, где произошло возгорание)</w:t>
      </w:r>
    </w:p>
    <w:p w:rsidR="00622C9B" w:rsidRPr="002A63D9" w:rsidRDefault="002A63D9" w:rsidP="008E478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3D9">
        <w:rPr>
          <w:rFonts w:ascii="Times New Roman" w:hAnsi="Times New Roman" w:cs="Times New Roman"/>
          <w:i/>
          <w:sz w:val="28"/>
          <w:szCs w:val="28"/>
        </w:rPr>
        <w:t xml:space="preserve">(Пожарные показывают, как тушат лесной пожар, какими первичными средствами пожаротушения </w:t>
      </w:r>
      <w:r>
        <w:rPr>
          <w:rFonts w:ascii="Times New Roman" w:hAnsi="Times New Roman" w:cs="Times New Roman"/>
          <w:i/>
          <w:sz w:val="28"/>
          <w:szCs w:val="28"/>
        </w:rPr>
        <w:t>пользуются</w:t>
      </w:r>
      <w:r w:rsidRPr="002A63D9">
        <w:rPr>
          <w:rFonts w:ascii="Times New Roman" w:hAnsi="Times New Roman" w:cs="Times New Roman"/>
          <w:i/>
          <w:sz w:val="28"/>
          <w:szCs w:val="28"/>
        </w:rPr>
        <w:t xml:space="preserve"> (огнетушителем)</w:t>
      </w:r>
      <w:r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Pr="002A63D9">
        <w:rPr>
          <w:rFonts w:ascii="Times New Roman" w:hAnsi="Times New Roman" w:cs="Times New Roman"/>
          <w:i/>
          <w:sz w:val="28"/>
          <w:szCs w:val="28"/>
        </w:rPr>
        <w:t>закидывают пламя огня песком с помощью лопаты).</w:t>
      </w:r>
    </w:p>
    <w:p w:rsidR="002A63D9" w:rsidRPr="002A63D9" w:rsidRDefault="002A63D9" w:rsidP="008E478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3D9">
        <w:rPr>
          <w:rFonts w:ascii="Times New Roman" w:hAnsi="Times New Roman" w:cs="Times New Roman"/>
          <w:i/>
          <w:sz w:val="28"/>
          <w:szCs w:val="28"/>
        </w:rPr>
        <w:t>(подвижная игра «Тушим пожар»)</w:t>
      </w:r>
    </w:p>
    <w:p w:rsidR="008E4785" w:rsidRPr="002A63D9" w:rsidRDefault="008E4785" w:rsidP="002A63D9">
      <w:pPr>
        <w:jc w:val="both"/>
        <w:rPr>
          <w:rFonts w:ascii="Times New Roman" w:hAnsi="Times New Roman" w:cs="Times New Roman"/>
          <w:sz w:val="28"/>
          <w:szCs w:val="28"/>
        </w:rPr>
      </w:pPr>
      <w:r w:rsidRPr="008E4785">
        <w:rPr>
          <w:rFonts w:ascii="Times New Roman" w:hAnsi="Times New Roman" w:cs="Times New Roman"/>
          <w:sz w:val="28"/>
          <w:szCs w:val="28"/>
        </w:rPr>
        <w:t>Эти правила</w:t>
      </w:r>
      <w:r w:rsidR="002A63D9">
        <w:rPr>
          <w:rFonts w:ascii="Times New Roman" w:hAnsi="Times New Roman" w:cs="Times New Roman"/>
          <w:sz w:val="28"/>
          <w:szCs w:val="28"/>
        </w:rPr>
        <w:t xml:space="preserve"> </w:t>
      </w:r>
      <w:r w:rsidRPr="008E4785">
        <w:rPr>
          <w:rFonts w:ascii="Times New Roman" w:hAnsi="Times New Roman" w:cs="Times New Roman"/>
          <w:sz w:val="28"/>
          <w:szCs w:val="28"/>
        </w:rPr>
        <w:t xml:space="preserve"> нужны, эти правила важны! </w:t>
      </w:r>
    </w:p>
    <w:p w:rsidR="00042C5C" w:rsidRDefault="00042C5C" w:rsidP="002A63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24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E24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Правильно! Молодцы! Видите, ребята, </w:t>
      </w: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какое мы доброе дело сделали</w:t>
      </w: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 w:rsidRPr="005E24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Колобка проводили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сами научились вести себя при встрече с незнакомыми</w:t>
      </w:r>
      <w:r w:rsidR="000200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людьми</w:t>
      </w:r>
      <w:r w:rsidRPr="00042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A63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еще мы вспомнили правила пожарной безопасности и научились пользоваться огнетушителем. </w:t>
      </w:r>
      <w:r w:rsidR="00AB2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работу!</w:t>
      </w:r>
    </w:p>
    <w:p w:rsidR="007B59EA" w:rsidRPr="00042C5C" w:rsidRDefault="007B59EA" w:rsidP="002A63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C5C" w:rsidRPr="005E2448" w:rsidRDefault="00042C5C" w:rsidP="002A63D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24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Используемая литература</w:t>
      </w:r>
      <w:r w:rsidR="005E24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42C5C" w:rsidRPr="005E2448" w:rsidRDefault="00042C5C" w:rsidP="002A63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обеспечить </w:t>
      </w:r>
      <w:r w:rsidRPr="005E24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дошкольников</w:t>
      </w: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hyperlink r:id="rId7" w:tooltip="Конспекты занятий. Все конспекты" w:history="1">
        <w:r w:rsidRPr="005E2448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Конспекты занятий по основам безопасности</w:t>
        </w:r>
      </w:hyperlink>
      <w:r w:rsidRPr="005E24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4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 дошкольного возраста</w:t>
      </w: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Кн. Для воспитателей детского сада /К. Ю. Белая, В. Н. </w:t>
      </w:r>
      <w:proofErr w:type="spellStart"/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Зимонина</w:t>
      </w:r>
      <w:proofErr w:type="spellEnd"/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Л. А. </w:t>
      </w:r>
      <w:proofErr w:type="spellStart"/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Кондрыкинская</w:t>
      </w:r>
      <w:proofErr w:type="spellEnd"/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E02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др. – 5-е изд. – М.</w:t>
      </w: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Просвещение,2005.</w:t>
      </w:r>
    </w:p>
    <w:p w:rsidR="00042C5C" w:rsidRPr="005E2448" w:rsidRDefault="00042C5C" w:rsidP="002A63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Правила </w:t>
      </w:r>
      <w:r w:rsidRPr="00E026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026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взрослых и детей</w:t>
      </w: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«Библиотечка </w:t>
      </w:r>
      <w:r w:rsidRPr="005E24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«Военные </w:t>
      </w:r>
      <w:proofErr w:type="gramStart"/>
      <w:r w:rsidRPr="005E24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знания»</w:t>
      </w: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gramEnd"/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Г. </w:t>
      </w:r>
      <w:proofErr w:type="spellStart"/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Рыхнов</w:t>
      </w:r>
      <w:proofErr w:type="spellEnd"/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 ред. В. В. Шевченко –</w:t>
      </w:r>
      <w:r w:rsidR="00E02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 2006г</w:t>
      </w:r>
    </w:p>
    <w:p w:rsidR="00042C5C" w:rsidRPr="005E2448" w:rsidRDefault="00042C5C" w:rsidP="002A63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Евдокимова Е. С. Технол</w:t>
      </w:r>
      <w:r w:rsidR="00E02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огия проектирования в ДОУ. – М.</w:t>
      </w: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ТЦ Сфера, 2006.</w:t>
      </w:r>
    </w:p>
    <w:p w:rsidR="00042C5C" w:rsidRPr="005E2448" w:rsidRDefault="00042C5C" w:rsidP="002A63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Виноградова Н. А., Панкова Е. П. Образовательные проекты в детском сад</w:t>
      </w:r>
      <w:r w:rsidR="00E02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у. Пособие для воспитателей. М.</w:t>
      </w:r>
      <w:r w:rsidRPr="005E2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Айрис-пресс, 2008. – 208 с.</w:t>
      </w:r>
    </w:p>
    <w:p w:rsidR="00F36B2F" w:rsidRPr="00042C5C" w:rsidRDefault="00F36B2F" w:rsidP="00042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BB6" w:rsidRPr="00042C5C" w:rsidRDefault="00B66BB6" w:rsidP="00042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478" w:rsidRDefault="00863478" w:rsidP="001F2CB3">
      <w:pPr>
        <w:jc w:val="both"/>
        <w:rPr>
          <w:rFonts w:ascii="Arial" w:hAnsi="Arial" w:cs="Arial"/>
          <w:color w:val="E1E3E6"/>
          <w:sz w:val="20"/>
          <w:szCs w:val="20"/>
          <w:shd w:val="clear" w:color="auto" w:fill="222222"/>
        </w:rPr>
      </w:pPr>
    </w:p>
    <w:sectPr w:rsidR="00863478" w:rsidSect="00CC40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55CAB"/>
    <w:multiLevelType w:val="multilevel"/>
    <w:tmpl w:val="9A76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98"/>
    <w:rsid w:val="000200A6"/>
    <w:rsid w:val="00022004"/>
    <w:rsid w:val="00036807"/>
    <w:rsid w:val="00042C5C"/>
    <w:rsid w:val="000A3F65"/>
    <w:rsid w:val="000C7F49"/>
    <w:rsid w:val="001D36B5"/>
    <w:rsid w:val="001F2CB3"/>
    <w:rsid w:val="001F5A5B"/>
    <w:rsid w:val="002A63D9"/>
    <w:rsid w:val="002B7E13"/>
    <w:rsid w:val="002E2A5E"/>
    <w:rsid w:val="0032474A"/>
    <w:rsid w:val="003D4F22"/>
    <w:rsid w:val="003D5B93"/>
    <w:rsid w:val="003E05C1"/>
    <w:rsid w:val="004976EE"/>
    <w:rsid w:val="004C325A"/>
    <w:rsid w:val="004C504A"/>
    <w:rsid w:val="004D3A31"/>
    <w:rsid w:val="004E5B3A"/>
    <w:rsid w:val="00502429"/>
    <w:rsid w:val="00505813"/>
    <w:rsid w:val="00597FC5"/>
    <w:rsid w:val="005E2448"/>
    <w:rsid w:val="00622C9B"/>
    <w:rsid w:val="007335E8"/>
    <w:rsid w:val="00743A9A"/>
    <w:rsid w:val="00754F16"/>
    <w:rsid w:val="007B59EA"/>
    <w:rsid w:val="00832B73"/>
    <w:rsid w:val="00863478"/>
    <w:rsid w:val="008A38CE"/>
    <w:rsid w:val="008B58C8"/>
    <w:rsid w:val="008C342C"/>
    <w:rsid w:val="008E4785"/>
    <w:rsid w:val="008F171D"/>
    <w:rsid w:val="009140B1"/>
    <w:rsid w:val="009B1B66"/>
    <w:rsid w:val="00AA2479"/>
    <w:rsid w:val="00AB2D53"/>
    <w:rsid w:val="00B0177F"/>
    <w:rsid w:val="00B27A68"/>
    <w:rsid w:val="00B66BB6"/>
    <w:rsid w:val="00BF12F5"/>
    <w:rsid w:val="00C54F07"/>
    <w:rsid w:val="00CC40D6"/>
    <w:rsid w:val="00D5319E"/>
    <w:rsid w:val="00D6064B"/>
    <w:rsid w:val="00E02636"/>
    <w:rsid w:val="00E1214B"/>
    <w:rsid w:val="00E513BB"/>
    <w:rsid w:val="00E91AE3"/>
    <w:rsid w:val="00EB3A98"/>
    <w:rsid w:val="00ED79EA"/>
    <w:rsid w:val="00EF6641"/>
    <w:rsid w:val="00F00D6D"/>
    <w:rsid w:val="00F36B2F"/>
    <w:rsid w:val="00F5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3141A-DBD1-477E-8361-9950362B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C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12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E1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14B"/>
    <w:rPr>
      <w:b/>
      <w:bCs/>
    </w:rPr>
  </w:style>
  <w:style w:type="character" w:styleId="a5">
    <w:name w:val="Emphasis"/>
    <w:basedOn w:val="a0"/>
    <w:uiPriority w:val="20"/>
    <w:qFormat/>
    <w:rsid w:val="00E1214B"/>
    <w:rPr>
      <w:i/>
      <w:iCs/>
    </w:rPr>
  </w:style>
  <w:style w:type="paragraph" w:customStyle="1" w:styleId="c0">
    <w:name w:val="c0"/>
    <w:basedOn w:val="a"/>
    <w:rsid w:val="00AA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A2479"/>
  </w:style>
  <w:style w:type="character" w:customStyle="1" w:styleId="c9">
    <w:name w:val="c9"/>
    <w:basedOn w:val="a0"/>
    <w:rsid w:val="00AA2479"/>
  </w:style>
  <w:style w:type="character" w:customStyle="1" w:styleId="c5">
    <w:name w:val="c5"/>
    <w:basedOn w:val="a0"/>
    <w:rsid w:val="00AA2479"/>
  </w:style>
  <w:style w:type="character" w:customStyle="1" w:styleId="c7">
    <w:name w:val="c7"/>
    <w:basedOn w:val="a0"/>
    <w:rsid w:val="00AA2479"/>
  </w:style>
  <w:style w:type="character" w:customStyle="1" w:styleId="10">
    <w:name w:val="Заголовок 1 Знак"/>
    <w:basedOn w:val="a0"/>
    <w:link w:val="1"/>
    <w:uiPriority w:val="9"/>
    <w:rsid w:val="00042C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nspekty-zanyat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skazkam" TargetMode="External"/><Relationship Id="rId5" Type="http://schemas.openxmlformats.org/officeDocument/2006/relationships/hyperlink" Target="https://www.maam.ru/obrazovanie/bezopasnost-konspe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Илья Богданов</cp:lastModifiedBy>
  <cp:revision>44</cp:revision>
  <dcterms:created xsi:type="dcterms:W3CDTF">2022-10-24T11:55:00Z</dcterms:created>
  <dcterms:modified xsi:type="dcterms:W3CDTF">2024-11-13T06:51:00Z</dcterms:modified>
</cp:coreProperties>
</file>