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EA0F">
      <w:pPr>
        <w:tabs>
          <w:tab w:val="left" w:pos="1134"/>
          <w:tab w:val="left" w:pos="1418"/>
          <w:tab w:val="left" w:pos="17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Организованная   образовательная деятельность</w:t>
      </w:r>
    </w:p>
    <w:p w14:paraId="2C00178D">
      <w:pPr>
        <w:tabs>
          <w:tab w:val="left" w:pos="1134"/>
          <w:tab w:val="left" w:pos="1418"/>
          <w:tab w:val="left" w:pos="1701"/>
        </w:tabs>
        <w:ind w:firstLine="851"/>
        <w:jc w:val="center"/>
        <w:rPr>
          <w:b/>
        </w:rPr>
      </w:pPr>
    </w:p>
    <w:p w14:paraId="5E547591">
      <w:pPr>
        <w:tabs>
          <w:tab w:val="left" w:pos="5436"/>
        </w:tabs>
        <w:jc w:val="center"/>
        <w:rPr>
          <w:b/>
        </w:rPr>
      </w:pPr>
      <w:r>
        <w:rPr>
          <w:b/>
        </w:rPr>
        <w:t xml:space="preserve">Первая группа раннего возраста </w:t>
      </w:r>
    </w:p>
    <w:p w14:paraId="383B3A0F">
      <w:pPr>
        <w:tabs>
          <w:tab w:val="left" w:pos="5436"/>
        </w:tabs>
        <w:jc w:val="center"/>
        <w:rPr>
          <w:b/>
        </w:rPr>
      </w:pPr>
      <w:r>
        <w:rPr>
          <w:b/>
        </w:rPr>
        <w:t>(от 1,5 лет до 2 лет)</w:t>
      </w:r>
    </w:p>
    <w:p w14:paraId="7F85AAFF">
      <w:pPr>
        <w:tabs>
          <w:tab w:val="left" w:pos="5436"/>
        </w:tabs>
        <w:jc w:val="center"/>
        <w:rPr>
          <w:b/>
        </w:rPr>
      </w:pPr>
    </w:p>
    <w:tbl>
      <w:tblPr>
        <w:tblStyle w:val="3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5103"/>
      </w:tblGrid>
      <w:tr w14:paraId="7BF5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3DAE8AC7"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  <w:noWrap w:val="0"/>
            <w:vAlign w:val="top"/>
          </w:tcPr>
          <w:p w14:paraId="4601C0AD"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noWrap w:val="0"/>
            <w:vAlign w:val="top"/>
          </w:tcPr>
          <w:p w14:paraId="7556B5AE"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7D7A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noWrap w:val="0"/>
            <w:vAlign w:val="top"/>
          </w:tcPr>
          <w:p w14:paraId="0FBAFDDA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noWrap w:val="0"/>
            <w:vAlign w:val="top"/>
          </w:tcPr>
          <w:p w14:paraId="2789773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9.40-9.50-10.00</w:t>
            </w:r>
          </w:p>
        </w:tc>
        <w:tc>
          <w:tcPr>
            <w:tcW w:w="5103" w:type="dxa"/>
            <w:noWrap w:val="0"/>
            <w:vAlign w:val="top"/>
          </w:tcPr>
          <w:p w14:paraId="59DD3181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Расширение  ориентировки в окружающем и развитие речи (по подгруппам)</w:t>
            </w:r>
          </w:p>
        </w:tc>
      </w:tr>
      <w:tr w14:paraId="2920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noWrap w:val="0"/>
            <w:vAlign w:val="top"/>
          </w:tcPr>
          <w:p w14:paraId="063D0B79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0DF698CB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16.00-16.10-16.20</w:t>
            </w:r>
          </w:p>
        </w:tc>
        <w:tc>
          <w:tcPr>
            <w:tcW w:w="5103" w:type="dxa"/>
            <w:noWrap w:val="0"/>
            <w:vAlign w:val="top"/>
          </w:tcPr>
          <w:p w14:paraId="52149C91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Развитие движений(по подгруппам)</w:t>
            </w:r>
          </w:p>
        </w:tc>
      </w:tr>
      <w:tr w14:paraId="7A26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noWrap w:val="0"/>
            <w:vAlign w:val="top"/>
          </w:tcPr>
          <w:p w14:paraId="3180B407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noWrap w:val="0"/>
            <w:vAlign w:val="top"/>
          </w:tcPr>
          <w:p w14:paraId="5B6A2EFA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9.40-9.50-10.00</w:t>
            </w:r>
          </w:p>
        </w:tc>
        <w:tc>
          <w:tcPr>
            <w:tcW w:w="5103" w:type="dxa"/>
            <w:noWrap w:val="0"/>
            <w:vAlign w:val="top"/>
          </w:tcPr>
          <w:p w14:paraId="4A5D40E0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Музыка (по подгруппам)</w:t>
            </w:r>
          </w:p>
        </w:tc>
      </w:tr>
      <w:tr w14:paraId="0769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noWrap w:val="0"/>
            <w:vAlign w:val="top"/>
          </w:tcPr>
          <w:p w14:paraId="4C1FD388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572767FC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16:00-16:10-16.20</w:t>
            </w:r>
          </w:p>
        </w:tc>
        <w:tc>
          <w:tcPr>
            <w:tcW w:w="5103" w:type="dxa"/>
            <w:noWrap w:val="0"/>
            <w:vAlign w:val="top"/>
          </w:tcPr>
          <w:p w14:paraId="49497749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Развитие движений(по подгруппам)</w:t>
            </w:r>
          </w:p>
        </w:tc>
      </w:tr>
      <w:tr w14:paraId="63BF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noWrap w:val="0"/>
            <w:vAlign w:val="top"/>
          </w:tcPr>
          <w:p w14:paraId="374A0624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noWrap w:val="0"/>
            <w:vAlign w:val="top"/>
          </w:tcPr>
          <w:p w14:paraId="216BA54A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9.40-9.50-10.00</w:t>
            </w:r>
          </w:p>
        </w:tc>
        <w:tc>
          <w:tcPr>
            <w:tcW w:w="5103" w:type="dxa"/>
            <w:noWrap w:val="0"/>
            <w:vAlign w:val="top"/>
          </w:tcPr>
          <w:p w14:paraId="61E86398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Игровая деятельность с дидактическим материалом(по подгруппам)</w:t>
            </w:r>
          </w:p>
        </w:tc>
      </w:tr>
      <w:tr w14:paraId="479C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noWrap w:val="0"/>
            <w:vAlign w:val="top"/>
          </w:tcPr>
          <w:p w14:paraId="307F06CD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098C7BF0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16.00-16.10-16.20</w:t>
            </w:r>
          </w:p>
        </w:tc>
        <w:tc>
          <w:tcPr>
            <w:tcW w:w="5103" w:type="dxa"/>
            <w:noWrap w:val="0"/>
            <w:vAlign w:val="top"/>
          </w:tcPr>
          <w:p w14:paraId="56C50349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Расширение  ориентировки в окружающем и развитие речи (по подгруппам)</w:t>
            </w:r>
          </w:p>
        </w:tc>
      </w:tr>
      <w:tr w14:paraId="431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noWrap w:val="0"/>
            <w:vAlign w:val="top"/>
          </w:tcPr>
          <w:p w14:paraId="5DFEDE93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noWrap w:val="0"/>
            <w:vAlign w:val="top"/>
          </w:tcPr>
          <w:p w14:paraId="3E40EED1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9.40-9.50-10.00</w:t>
            </w:r>
          </w:p>
        </w:tc>
        <w:tc>
          <w:tcPr>
            <w:tcW w:w="5103" w:type="dxa"/>
            <w:noWrap w:val="0"/>
            <w:vAlign w:val="top"/>
          </w:tcPr>
          <w:p w14:paraId="5A3DD268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Музыка (по подгруппам)</w:t>
            </w:r>
          </w:p>
        </w:tc>
      </w:tr>
      <w:tr w14:paraId="67DD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noWrap w:val="0"/>
            <w:vAlign w:val="top"/>
          </w:tcPr>
          <w:p w14:paraId="7236DC3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5F65960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16.00-16.10-16.20</w:t>
            </w:r>
          </w:p>
        </w:tc>
        <w:tc>
          <w:tcPr>
            <w:tcW w:w="5103" w:type="dxa"/>
            <w:noWrap w:val="0"/>
            <w:vAlign w:val="top"/>
          </w:tcPr>
          <w:p w14:paraId="6BBA129E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Игровая деятельность со строительным материалом (по подгруппам)</w:t>
            </w:r>
          </w:p>
        </w:tc>
      </w:tr>
      <w:tr w14:paraId="6607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noWrap w:val="0"/>
            <w:vAlign w:val="top"/>
          </w:tcPr>
          <w:p w14:paraId="0E8B09A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noWrap w:val="0"/>
            <w:vAlign w:val="top"/>
          </w:tcPr>
          <w:p w14:paraId="06014A5D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9.40-9.50-10.00</w:t>
            </w:r>
          </w:p>
        </w:tc>
        <w:tc>
          <w:tcPr>
            <w:tcW w:w="5103" w:type="dxa"/>
            <w:noWrap w:val="0"/>
            <w:vAlign w:val="top"/>
          </w:tcPr>
          <w:p w14:paraId="242BE370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Игровая деятельность с дидактическим материалом(по подгруппам)</w:t>
            </w:r>
          </w:p>
        </w:tc>
      </w:tr>
      <w:tr w14:paraId="476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noWrap w:val="0"/>
            <w:vAlign w:val="top"/>
          </w:tcPr>
          <w:p w14:paraId="162F9DBF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7214705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16:00-16.10-16.20</w:t>
            </w:r>
          </w:p>
        </w:tc>
        <w:tc>
          <w:tcPr>
            <w:tcW w:w="5103" w:type="dxa"/>
            <w:noWrap w:val="0"/>
            <w:vAlign w:val="top"/>
          </w:tcPr>
          <w:p w14:paraId="04A72B49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Расширение  ориентировки в окружающем и развитие речи (по подгруппам)</w:t>
            </w:r>
          </w:p>
        </w:tc>
      </w:tr>
    </w:tbl>
    <w:p w14:paraId="27367E7F">
      <w:pPr>
        <w:tabs>
          <w:tab w:val="left" w:pos="1134"/>
          <w:tab w:val="left" w:pos="1418"/>
          <w:tab w:val="left" w:pos="1701"/>
        </w:tabs>
        <w:ind w:firstLine="851"/>
        <w:jc w:val="center"/>
        <w:rPr>
          <w:b/>
        </w:rPr>
      </w:pPr>
    </w:p>
    <w:p w14:paraId="28F9F31E">
      <w:pPr>
        <w:tabs>
          <w:tab w:val="left" w:pos="1134"/>
          <w:tab w:val="left" w:pos="1418"/>
          <w:tab w:val="left" w:pos="1701"/>
        </w:tabs>
        <w:jc w:val="both"/>
        <w:rPr>
          <w:b/>
        </w:rPr>
      </w:pPr>
    </w:p>
    <w:p w14:paraId="01B8EF2A">
      <w:pPr>
        <w:tabs>
          <w:tab w:val="left" w:pos="1134"/>
          <w:tab w:val="left" w:pos="1418"/>
          <w:tab w:val="left" w:pos="1701"/>
        </w:tabs>
        <w:ind w:firstLine="851"/>
        <w:jc w:val="center"/>
        <w:rPr>
          <w:b/>
        </w:rPr>
      </w:pPr>
      <w:r>
        <w:rPr>
          <w:b/>
        </w:rPr>
        <w:t>Вторая группа раннего возраста (от 2-х лет до 3-х лет)</w:t>
      </w:r>
    </w:p>
    <w:p w14:paraId="414ED0D7">
      <w:pPr>
        <w:tabs>
          <w:tab w:val="left" w:pos="1134"/>
          <w:tab w:val="left" w:pos="1418"/>
          <w:tab w:val="left" w:pos="1701"/>
        </w:tabs>
        <w:ind w:firstLine="851"/>
        <w:jc w:val="center"/>
        <w:rPr>
          <w:b/>
          <w:highlight w:val="yellow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320"/>
        <w:gridCol w:w="5839"/>
      </w:tblGrid>
      <w:tr w14:paraId="0455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6D19273E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52" w:type="dxa"/>
            <w:noWrap w:val="0"/>
            <w:vAlign w:val="top"/>
          </w:tcPr>
          <w:p w14:paraId="3F5DF02C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6F8D945C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202D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4C9DCEA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352" w:type="dxa"/>
            <w:noWrap w:val="0"/>
            <w:vAlign w:val="top"/>
          </w:tcPr>
          <w:p w14:paraId="031E893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9.40</w:t>
            </w:r>
          </w:p>
          <w:p w14:paraId="7819283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9.50 -10.00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4AEE917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Физическая культура в помещении </w:t>
            </w:r>
          </w:p>
          <w:p w14:paraId="598B22B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Ознакомление с окружающим миром</w:t>
            </w:r>
          </w:p>
        </w:tc>
      </w:tr>
      <w:tr w14:paraId="6F21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5446642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352" w:type="dxa"/>
            <w:noWrap w:val="0"/>
            <w:vAlign w:val="top"/>
          </w:tcPr>
          <w:p w14:paraId="11BDABE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46AFE2A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863A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711B052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447141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</w:tc>
      </w:tr>
      <w:tr w14:paraId="4162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5721F14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352" w:type="dxa"/>
            <w:noWrap w:val="0"/>
            <w:vAlign w:val="top"/>
          </w:tcPr>
          <w:p w14:paraId="78B896C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463DF61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48350B5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14:paraId="1EE4BAC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</w:tc>
      </w:tr>
      <w:tr w14:paraId="252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6F50F70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352" w:type="dxa"/>
            <w:noWrap w:val="0"/>
            <w:vAlign w:val="top"/>
          </w:tcPr>
          <w:p w14:paraId="74C7A0E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24839F8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33453D4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Музыка </w:t>
            </w:r>
          </w:p>
          <w:p w14:paraId="5D3D5D8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Лепка/аппликация</w:t>
            </w:r>
          </w:p>
        </w:tc>
      </w:tr>
      <w:tr w14:paraId="7D3A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6CD3EDD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352" w:type="dxa"/>
            <w:noWrap w:val="0"/>
            <w:vAlign w:val="top"/>
          </w:tcPr>
          <w:p w14:paraId="48F3D38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0DC0A4D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5982" w:type="dxa"/>
            <w:tcBorders>
              <w:right w:val="single" w:color="auto" w:sz="4" w:space="0"/>
            </w:tcBorders>
            <w:noWrap w:val="0"/>
            <w:vAlign w:val="top"/>
          </w:tcPr>
          <w:p w14:paraId="2028DE9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  <w:p w14:paraId="70BD806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на прогулке</w:t>
            </w:r>
          </w:p>
        </w:tc>
      </w:tr>
    </w:tbl>
    <w:p w14:paraId="10934234">
      <w:pPr>
        <w:tabs>
          <w:tab w:val="left" w:pos="1134"/>
          <w:tab w:val="left" w:pos="1418"/>
          <w:tab w:val="left" w:pos="1701"/>
        </w:tabs>
        <w:rPr>
          <w:b/>
          <w:highlight w:val="yellow"/>
        </w:rPr>
      </w:pPr>
    </w:p>
    <w:p w14:paraId="3AD82D16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Младшая группа (от 3-х лет до 4-х лет)</w:t>
      </w:r>
    </w:p>
    <w:p w14:paraId="1991EFB5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3263"/>
        <w:gridCol w:w="4592"/>
      </w:tblGrid>
      <w:tr w14:paraId="3F92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0D900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A59C2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24851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58E3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ADCD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C080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2B31423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 – 10.05</w:t>
            </w:r>
          </w:p>
          <w:p w14:paraId="1180BD1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 – 11.30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1416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1.Ознакомление с окружающим миром</w:t>
            </w:r>
          </w:p>
          <w:p w14:paraId="3B83B8D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21D003D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3.Физическая культура на воздухе</w:t>
            </w:r>
          </w:p>
        </w:tc>
      </w:tr>
      <w:tr w14:paraId="7982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57D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86B3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0E8C955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962C2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9AEF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210308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</w:tc>
      </w:tr>
      <w:tr w14:paraId="72A8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F553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908B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0D263E6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 – 10.10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9DB0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14:paraId="487FBFD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</w:tc>
      </w:tr>
      <w:tr w14:paraId="255D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314B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C967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  <w:p w14:paraId="79EE067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 – 10.10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951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Физическая культура в помещении</w:t>
            </w:r>
          </w:p>
          <w:p w14:paraId="603F80E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Лепка/аппликация</w:t>
            </w:r>
          </w:p>
        </w:tc>
      </w:tr>
      <w:tr w14:paraId="1E84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B8ED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C9DF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A2B0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</w:tc>
      </w:tr>
    </w:tbl>
    <w:p w14:paraId="5BA324BC">
      <w:pPr>
        <w:pStyle w:val="4"/>
        <w:rPr>
          <w:rFonts w:ascii="Times New Roman" w:hAnsi="Times New Roman"/>
          <w:b/>
          <w:sz w:val="24"/>
          <w:szCs w:val="24"/>
          <w:highlight w:val="yellow"/>
        </w:rPr>
      </w:pPr>
    </w:p>
    <w:p w14:paraId="70CEA155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</w:p>
    <w:p w14:paraId="134C6168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 группа (от 4-х лет до 5-ти лет)</w:t>
      </w:r>
    </w:p>
    <w:tbl>
      <w:tblPr>
        <w:tblStyle w:val="3"/>
        <w:tblpPr w:leftFromText="180" w:rightFromText="180" w:vertAnchor="text" w:horzAnchor="margin" w:tblpXSpec="center" w:tblpY="2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304"/>
        <w:gridCol w:w="4703"/>
      </w:tblGrid>
      <w:tr w14:paraId="2683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7E2C4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F12AE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68B0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5122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4570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497FFA6">
            <w:pPr>
              <w:ind w:firstLine="708"/>
              <w:rPr>
                <w:highlight w:val="yellow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BA58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  <w:p w14:paraId="690176B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10.20</w:t>
            </w:r>
          </w:p>
          <w:p w14:paraId="189118B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23C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14:paraId="10EBEA6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Ознакомление с окружающим миром</w:t>
            </w:r>
          </w:p>
          <w:p w14:paraId="34AF8D3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3.Физическая культура на воздухе</w:t>
            </w:r>
          </w:p>
        </w:tc>
      </w:tr>
      <w:tr w14:paraId="3D6A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C918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FD11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  <w:p w14:paraId="03FB3F7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0355C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 – 16.30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950C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4DF4102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</w:tc>
      </w:tr>
      <w:tr w14:paraId="7BDF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BB66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E075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  <w:p w14:paraId="2F8066E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10.30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DC11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14:paraId="57B14E2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2.Лепка/аппликация</w:t>
            </w:r>
          </w:p>
        </w:tc>
      </w:tr>
      <w:tr w14:paraId="2969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0E7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ABE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  <w:p w14:paraId="1DCC5E7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10.30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0A74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14:paraId="44A4EC9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</w:tc>
      </w:tr>
      <w:tr w14:paraId="6AB1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E14A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2A86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0FC1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</w:tc>
      </w:tr>
    </w:tbl>
    <w:p w14:paraId="468965F2">
      <w:pPr>
        <w:pStyle w:val="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C0900EF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</w:t>
      </w:r>
    </w:p>
    <w:p w14:paraId="06E634B4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(от 5 лет до 6 лет)</w:t>
      </w:r>
    </w:p>
    <w:tbl>
      <w:tblPr>
        <w:tblStyle w:val="3"/>
        <w:tblpPr w:leftFromText="180" w:rightFromText="180" w:vertAnchor="text" w:horzAnchor="margin" w:tblpXSpec="center" w:tblpY="2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168"/>
        <w:gridCol w:w="4320"/>
      </w:tblGrid>
      <w:tr w14:paraId="051B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C484A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509F7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C3B26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1822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5365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50B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9.55</w:t>
            </w:r>
          </w:p>
          <w:p w14:paraId="742894C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10.30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C582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Музыка </w:t>
            </w:r>
          </w:p>
          <w:p w14:paraId="3844BEA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речи</w:t>
            </w:r>
          </w:p>
        </w:tc>
      </w:tr>
      <w:tr w14:paraId="7E97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B9A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A8E7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9.55</w:t>
            </w:r>
          </w:p>
          <w:p w14:paraId="7759F91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175E8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10.30</w:t>
            </w:r>
          </w:p>
          <w:p w14:paraId="4829FD0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 – 11.05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4277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6145D04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  <w:p w14:paraId="43E3703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3.Рисование</w:t>
            </w:r>
          </w:p>
        </w:tc>
      </w:tr>
      <w:tr w14:paraId="18A8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E868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2743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9.55</w:t>
            </w:r>
          </w:p>
          <w:p w14:paraId="64019F2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10.30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FB84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Музыка </w:t>
            </w:r>
          </w:p>
          <w:p w14:paraId="18D3D16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речи</w:t>
            </w:r>
          </w:p>
        </w:tc>
      </w:tr>
      <w:tr w14:paraId="428F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475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900A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9.55</w:t>
            </w:r>
          </w:p>
          <w:p w14:paraId="4CC6455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10.30</w:t>
            </w:r>
          </w:p>
          <w:p w14:paraId="2482EBF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 – 11.35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7CC7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  <w:p w14:paraId="6281ACD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Ознакомление с окружающим миром</w:t>
            </w:r>
          </w:p>
          <w:p w14:paraId="05FC4CC5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Физическая культура на воздухе</w:t>
            </w:r>
          </w:p>
        </w:tc>
      </w:tr>
      <w:tr w14:paraId="65CC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10DB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C585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9.55</w:t>
            </w:r>
          </w:p>
          <w:p w14:paraId="663E2B3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10.30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40FF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Физическая культура на воздухе </w:t>
            </w:r>
          </w:p>
          <w:p w14:paraId="375F80C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Лепка/аппликация</w:t>
            </w:r>
          </w:p>
        </w:tc>
      </w:tr>
    </w:tbl>
    <w:p w14:paraId="26B4CFB5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</w:p>
    <w:p w14:paraId="028006A3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к школе группа</w:t>
      </w:r>
    </w:p>
    <w:p w14:paraId="42B16650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(от 6 лет до 7 лет)</w:t>
      </w:r>
    </w:p>
    <w:tbl>
      <w:tblPr>
        <w:tblStyle w:val="3"/>
        <w:tblpPr w:leftFromText="180" w:rightFromText="180" w:vertAnchor="text" w:horzAnchor="margin" w:tblpXSpec="center" w:tblpY="2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868"/>
        <w:gridCol w:w="4570"/>
      </w:tblGrid>
      <w:tr w14:paraId="50A2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F7576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B1D1E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BBBB4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14:paraId="6AA7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C03B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648C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  <w:p w14:paraId="6EB8141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10.40</w:t>
            </w:r>
          </w:p>
          <w:p w14:paraId="51017DB0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 – 11.20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EDF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1.Ознакомление с окружающим миром</w:t>
            </w:r>
          </w:p>
          <w:p w14:paraId="44572F3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Лепка/аппликация</w:t>
            </w:r>
          </w:p>
          <w:p w14:paraId="177B67C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Музыка </w:t>
            </w:r>
          </w:p>
        </w:tc>
      </w:tr>
      <w:tr w14:paraId="736C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03AC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9695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  <w:p w14:paraId="099895E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 – 10.40 </w:t>
            </w:r>
          </w:p>
          <w:p w14:paraId="3C1BAD3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AF439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Физическая культура в помещении </w:t>
            </w:r>
          </w:p>
          <w:p w14:paraId="1BDA7D6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2.Формирование элементарных математических представлений</w:t>
            </w:r>
          </w:p>
        </w:tc>
      </w:tr>
      <w:tr w14:paraId="4339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CBDA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4D14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  <w:p w14:paraId="187A2488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10.40</w:t>
            </w:r>
          </w:p>
          <w:p w14:paraId="3321611C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 – 11.20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1D2C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14:paraId="36503D7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  <w:p w14:paraId="062C4A41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Рисование</w:t>
            </w:r>
          </w:p>
        </w:tc>
      </w:tr>
      <w:tr w14:paraId="3D35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EA2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461A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  <w:p w14:paraId="7C894C5B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0EB94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10.40</w:t>
            </w:r>
          </w:p>
          <w:p w14:paraId="4CE47C1A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 – 12.10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EBD94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08B0487E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Рисование</w:t>
            </w:r>
          </w:p>
          <w:p w14:paraId="3F5DB7F6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Физическая культура на воздухе </w:t>
            </w:r>
          </w:p>
        </w:tc>
      </w:tr>
      <w:tr w14:paraId="7324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79492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EDED7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  <w:p w14:paraId="71A060AD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10.40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10A3F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14:paraId="09B04133">
            <w:pPr>
              <w:pStyle w:val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2.Физическая культура в помещении</w:t>
            </w:r>
          </w:p>
        </w:tc>
      </w:tr>
    </w:tbl>
    <w:p w14:paraId="04B804E0"/>
    <w:p w14:paraId="2392EF99"/>
    <w:p w14:paraId="29AE2B51">
      <w:pPr>
        <w:tabs>
          <w:tab w:val="left" w:pos="5436"/>
        </w:tabs>
        <w:jc w:val="center"/>
        <w:rPr>
          <w:b/>
        </w:rPr>
      </w:pPr>
    </w:p>
    <w:p w14:paraId="6967A789"/>
    <w:p w14:paraId="1BA9EC61"/>
    <w:p w14:paraId="0F96D095"/>
    <w:p w14:paraId="6EA1F9DD"/>
    <w:p w14:paraId="1F6E8AD9"/>
    <w:p w14:paraId="74654CD4"/>
    <w:p w14:paraId="2C5E668C"/>
    <w:p w14:paraId="60470D22"/>
    <w:p w14:paraId="70C0481F"/>
    <w:p w14:paraId="52174377"/>
    <w:p w14:paraId="6D51ADB8"/>
    <w:p w14:paraId="2D91855D"/>
    <w:p w14:paraId="4A9760BB"/>
    <w:p w14:paraId="1802FCF6"/>
    <w:p w14:paraId="6D9E4FD1"/>
    <w:p w14:paraId="43CAE1D7">
      <w:pPr>
        <w:sectPr>
          <w:pgSz w:w="11906" w:h="16838"/>
          <w:pgMar w:top="719" w:right="746" w:bottom="397" w:left="1276" w:header="709" w:footer="709" w:gutter="0"/>
          <w:cols w:space="720" w:num="1"/>
        </w:sectPr>
      </w:pPr>
    </w:p>
    <w:p w14:paraId="0723AD05"/>
    <w:p w14:paraId="5936548E"/>
    <w:p w14:paraId="5A6433EE"/>
    <w:p w14:paraId="5A92A247"/>
    <w:p w14:paraId="6F958BB5"/>
    <w:p w14:paraId="5CBF249A"/>
    <w:p w14:paraId="4C9C4E2F"/>
    <w:p w14:paraId="38CCA85B"/>
    <w:p w14:paraId="61C15C1C"/>
    <w:p w14:paraId="082A90A4"/>
    <w:p w14:paraId="3BFE6C43"/>
    <w:p w14:paraId="2B210200"/>
    <w:p w14:paraId="30922B90"/>
    <w:p w14:paraId="2AA23C66"/>
    <w:p w14:paraId="1112A438"/>
    <w:p w14:paraId="721FBC8D"/>
    <w:p w14:paraId="7BD25FBA"/>
    <w:p w14:paraId="0FB8EEC5"/>
    <w:p w14:paraId="6DA1E5DF"/>
    <w:p w14:paraId="46D9178A"/>
    <w:p w14:paraId="472E4DC7"/>
    <w:p w14:paraId="7C66305A"/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2024-11-02T08:07:31Z</dcterms:created>
  <dc:creator>1</dc:creator>
  <cp:lastModifiedBy>1</cp:lastModifiedBy>
  <dcterms:modified xsi:type="dcterms:W3CDTF">2024-11-02T08:09:33Z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18E4E9043C224C9F96E694A7DB0DBAC7_12</vt:lpwstr>
  </property>
</Properties>
</file>